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AB" w:rsidRDefault="00AD11AB" w:rsidP="00AD11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KAIŠIADORIŲ VIEŠOJI BIBLIOTEKA</w:t>
      </w:r>
    </w:p>
    <w:p w:rsidR="006F01B2" w:rsidRDefault="006F01B2" w:rsidP="00AD11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RUGPJŪČIO MĖNESIO RENGINIAI</w:t>
      </w:r>
    </w:p>
    <w:p w:rsidR="006F01B2" w:rsidRDefault="006F01B2" w:rsidP="00AD11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4421"/>
        <w:gridCol w:w="1773"/>
        <w:gridCol w:w="2128"/>
      </w:tblGrid>
      <w:tr w:rsidR="00AD11AB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Diena, laikas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Renginys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Atsakingas asmuo</w:t>
            </w:r>
          </w:p>
        </w:tc>
      </w:tr>
      <w:tr w:rsidR="00B47560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0" w:rsidRDefault="00B47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1–31 d.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0" w:rsidRDefault="00025061" w:rsidP="0002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061">
              <w:rPr>
                <w:rFonts w:ascii="Times New Roman" w:hAnsi="Times New Roman"/>
                <w:sz w:val="24"/>
                <w:szCs w:val="24"/>
              </w:rPr>
              <w:t>Kaišiadorių dailininkų asociacijos narės, Kruonio gimnazijos dailės mokytojos Rolandos Mikalauskienės tapybos darbų paroda.</w:t>
            </w:r>
          </w:p>
          <w:p w:rsidR="00025061" w:rsidRPr="00025061" w:rsidRDefault="00025061" w:rsidP="00025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022491" cy="1695450"/>
                  <wp:effectExtent l="0" t="0" r="0" b="0"/>
                  <wp:docPr id="6" name="Paveikslėlis 6" descr="http://kaisiadoriuvb.lt/wp-content/uploads/2020/07/mikalauski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isiadoriuvb.lt/wp-content/uploads/2020/07/mikalauski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91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0" w:rsidRPr="00F83E01" w:rsidRDefault="00302986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Kaišiadorių 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0" w:rsidRDefault="00302986" w:rsidP="00302986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Stasė Ladienė</w:t>
            </w:r>
          </w:p>
        </w:tc>
      </w:tr>
      <w:tr w:rsidR="000B4560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d.</w:t>
            </w:r>
          </w:p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Rašytojo Pauliaus Norvilos knygos </w:t>
            </w:r>
          </w:p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„Strykt pastryk</w:t>
            </w:r>
            <w:r w:rsidR="00361BF8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 pristatymas</w:t>
            </w:r>
            <w:r w:rsidR="000E437F">
              <w:rPr>
                <w:rFonts w:ascii="Times New Roman" w:eastAsia="Times New Roman" w:hAnsi="Times New Roman"/>
                <w:sz w:val="24"/>
                <w:szCs w:val="24"/>
              </w:rPr>
              <w:t xml:space="preserve"> (dalyvauja autorius)</w:t>
            </w:r>
          </w:p>
          <w:p w:rsidR="005455E3" w:rsidRDefault="005455E3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55E3" w:rsidRDefault="005455E3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136113" cy="1790700"/>
                  <wp:effectExtent l="0" t="0" r="0" b="0"/>
                  <wp:docPr id="1" name="Picture 1" descr="C:\Users\Evelina\Desktop\Rugpjucio_skelbimai_VB\Popietė vaik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lina\Desktop\Rugpjucio_skelbimai_VB\Popietė vaika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421" cy="178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5E3" w:rsidRDefault="005455E3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Viešosios bibliotekos Vaikų literatūros skyrius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1E484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Jur</w:t>
            </w:r>
            <w:r w:rsidR="005455E3">
              <w:rPr>
                <w:rFonts w:ascii="Times New Roman" w:eastAsia="Times New Roman" w:hAnsi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nė,</w:t>
            </w:r>
          </w:p>
          <w:p w:rsidR="001E484E" w:rsidRDefault="001E484E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Senkevičiūtė</w:t>
            </w:r>
          </w:p>
        </w:tc>
      </w:tr>
      <w:tr w:rsidR="001A2E30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0" w:rsidRDefault="000E437F" w:rsidP="00744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A2E30">
              <w:rPr>
                <w:rFonts w:ascii="Times New Roman" w:eastAsia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0" w:rsidRDefault="001A2E30" w:rsidP="0081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Rubrika „K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nygos apie K</w:t>
            </w: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aišiadori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ų kraštą ir jo žmones</w:t>
            </w: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“</w:t>
            </w:r>
            <w:r w:rsidR="008151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Knyga „Aš jus myliu“, atsiminimai apie gydytoją Marytę Bagdo</w:t>
            </w:r>
            <w:r w:rsidR="0074413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nienę</w:t>
            </w: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4413A" w:rsidRDefault="0074413A" w:rsidP="0081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413A" w:rsidRDefault="0074413A" w:rsidP="0081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13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808880" cy="1516380"/>
                  <wp:effectExtent l="0" t="0" r="1270" b="7620"/>
                  <wp:docPr id="4" name="Picture 4" descr="C:\Users\Evelina\Desktop\Rugpjucio_skelbimai_VB\Bagdoni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lina\Desktop\Rugpjucio_skelbimai_VB\Bagdoni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361" cy="152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0" w:rsidRPr="00F83E01" w:rsidRDefault="001A2E3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Viešosios bibliotekos internetinis tinklapis, soc. tinklapio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Facebook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paskyra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30" w:rsidRDefault="001A2E30" w:rsidP="0001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3E01">
              <w:rPr>
                <w:rFonts w:ascii="Times New Roman" w:hAnsi="Times New Roman"/>
                <w:sz w:val="24"/>
                <w:szCs w:val="24"/>
                <w:lang w:eastAsia="zh-CN"/>
              </w:rPr>
              <w:t>Z. Motiekaitienė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1A2E30" w:rsidRDefault="001A2E3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E01">
              <w:rPr>
                <w:rFonts w:ascii="Times New Roman" w:hAnsi="Times New Roman"/>
                <w:sz w:val="24"/>
                <w:szCs w:val="24"/>
                <w:lang w:eastAsia="zh-CN"/>
              </w:rPr>
              <w:t>E. Senkevičiūtė</w:t>
            </w:r>
          </w:p>
        </w:tc>
      </w:tr>
      <w:tr w:rsidR="000B4560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0D3BFA">
              <w:rPr>
                <w:rFonts w:ascii="Times New Roman" w:eastAsia="Times New Roman" w:hAnsi="Times New Roman"/>
                <w:sz w:val="24"/>
                <w:szCs w:val="24"/>
              </w:rPr>
              <w:t>, 18, 28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d.</w:t>
            </w:r>
          </w:p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Virtualios realybės žaidimų popietė</w:t>
            </w:r>
          </w:p>
          <w:p w:rsidR="005455E3" w:rsidRDefault="005455E3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5E3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>
                  <wp:extent cx="2529840" cy="2120759"/>
                  <wp:effectExtent l="0" t="0" r="3810" b="0"/>
                  <wp:docPr id="2" name="Picture 2" descr="C:\Users\Evelina\Downloads\Add a h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elina\Downloads\Add a h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592" cy="212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Viešosios bibliotekos Vaikų </w:t>
            </w: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literatūros skyrius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644561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E. Parauka</w:t>
            </w:r>
          </w:p>
          <w:p w:rsidR="000B4560" w:rsidRDefault="000B4560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561" w:rsidRDefault="00644561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560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6F052D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d.</w:t>
            </w:r>
          </w:p>
          <w:p w:rsidR="006F052D" w:rsidRDefault="006F052D" w:rsidP="006F0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6F052D" w:rsidP="00CE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Popietė „Žolynai žolynėliai“. Dalyvauja </w:t>
            </w:r>
            <w:r w:rsidR="00CE6966">
              <w:rPr>
                <w:rFonts w:ascii="Times New Roman" w:eastAsia="Times New Roman" w:hAnsi="Times New Roman"/>
                <w:sz w:val="24"/>
                <w:szCs w:val="24"/>
              </w:rPr>
              <w:t xml:space="preserve">tautodailininkė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Jurgita Treinytė</w:t>
            </w:r>
          </w:p>
          <w:p w:rsidR="006F01B2" w:rsidRDefault="006F01B2" w:rsidP="00CE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1B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463349" cy="2065020"/>
                  <wp:effectExtent l="0" t="0" r="0" b="0"/>
                  <wp:docPr id="3" name="Picture 3" descr="C:\Users\Evelina\Downloads\Žolynai, žolynėli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elina\Downloads\Žolynai, žolynėli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541" cy="207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F83E01" w:rsidRDefault="006F052D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Viešosios bibliotekos Vaikų literatūros skyrius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5455E3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Jurie</w:t>
            </w:r>
            <w:r w:rsidR="006F052D">
              <w:rPr>
                <w:rFonts w:ascii="Times New Roman" w:eastAsia="Times New Roman" w:hAnsi="Times New Roman"/>
                <w:sz w:val="24"/>
                <w:szCs w:val="24"/>
              </w:rPr>
              <w:t>nė</w:t>
            </w:r>
          </w:p>
        </w:tc>
      </w:tr>
      <w:tr w:rsidR="006F052D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D" w:rsidRDefault="000F6DA8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20-31 d.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8" w:rsidRDefault="000F6DA8" w:rsidP="000F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Rubrika „K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nygos apie K</w:t>
            </w: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aišiadori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ų kraštą ir jo žmones</w:t>
            </w:r>
            <w:r w:rsidRPr="00F83E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Knyga „Kardinolas Vincentas Sladkevičius.</w:t>
            </w:r>
            <w:r>
              <w:t xml:space="preserve"> </w:t>
            </w:r>
            <w:r w:rsidRPr="00E73FC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Mokėkime laukti ir augti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“ (sud.</w:t>
            </w:r>
            <w:r>
              <w:t xml:space="preserve"> </w:t>
            </w:r>
            <w:r w:rsidRPr="00E73FC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Juozas Vercinkevičius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), skirta kardinolo V. Sladkevičiaus 100-osioms gimimo metinėms.</w:t>
            </w:r>
          </w:p>
          <w:p w:rsidR="00F72C59" w:rsidRDefault="00F72C59" w:rsidP="000F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72C59" w:rsidRDefault="00F72C59" w:rsidP="000F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72C59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372450" cy="1988820"/>
                  <wp:effectExtent l="0" t="0" r="8890" b="0"/>
                  <wp:docPr id="5" name="Picture 5" descr="C:\Users\Evelina\Desktop\Kardinolas\Copy of Copy of Blue Beach Plain Collage Facebook P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lina\Desktop\Kardinolas\Copy of Copy of Blue Beach Plain Collage Facebook P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137" cy="200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52D" w:rsidRDefault="006F052D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2D" w:rsidRPr="00361BF8" w:rsidRDefault="000F6DA8" w:rsidP="006F0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Viešosios bibliotekos internetinis tinklapis, soc. tinklapio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Facebook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paskyra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8" w:rsidRDefault="000F6DA8" w:rsidP="000F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3E01">
              <w:rPr>
                <w:rFonts w:ascii="Times New Roman" w:hAnsi="Times New Roman"/>
                <w:sz w:val="24"/>
                <w:szCs w:val="24"/>
                <w:lang w:eastAsia="zh-CN"/>
              </w:rPr>
              <w:t>Z. Motiekaitienė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1A2E30" w:rsidRDefault="000F6DA8" w:rsidP="000F6D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E01">
              <w:rPr>
                <w:rFonts w:ascii="Times New Roman" w:hAnsi="Times New Roman"/>
                <w:sz w:val="24"/>
                <w:szCs w:val="24"/>
                <w:lang w:eastAsia="zh-CN"/>
              </w:rPr>
              <w:t>E. Senkevičiūtė</w:t>
            </w:r>
          </w:p>
        </w:tc>
      </w:tr>
    </w:tbl>
    <w:p w:rsidR="00960E26" w:rsidRDefault="00960E26" w:rsidP="006F01B2"/>
    <w:sectPr w:rsidR="00960E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1CDD"/>
    <w:multiLevelType w:val="hybridMultilevel"/>
    <w:tmpl w:val="7D30374A"/>
    <w:lvl w:ilvl="0" w:tplc="36A24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AB"/>
    <w:rsid w:val="00025061"/>
    <w:rsid w:val="00054AEC"/>
    <w:rsid w:val="00063308"/>
    <w:rsid w:val="000A0631"/>
    <w:rsid w:val="000B4560"/>
    <w:rsid w:val="000D3BFA"/>
    <w:rsid w:val="000E437F"/>
    <w:rsid w:val="000F6DA8"/>
    <w:rsid w:val="00160DE1"/>
    <w:rsid w:val="001618A3"/>
    <w:rsid w:val="001A2E30"/>
    <w:rsid w:val="001E2BE6"/>
    <w:rsid w:val="001E484E"/>
    <w:rsid w:val="002461D7"/>
    <w:rsid w:val="00274459"/>
    <w:rsid w:val="002A1972"/>
    <w:rsid w:val="00302986"/>
    <w:rsid w:val="00361BF8"/>
    <w:rsid w:val="0039256B"/>
    <w:rsid w:val="003D3EBF"/>
    <w:rsid w:val="00425A54"/>
    <w:rsid w:val="00491AF3"/>
    <w:rsid w:val="004975D9"/>
    <w:rsid w:val="004B46A6"/>
    <w:rsid w:val="00506320"/>
    <w:rsid w:val="005455E3"/>
    <w:rsid w:val="0055111B"/>
    <w:rsid w:val="00560667"/>
    <w:rsid w:val="00574611"/>
    <w:rsid w:val="006078B6"/>
    <w:rsid w:val="00644561"/>
    <w:rsid w:val="006C773D"/>
    <w:rsid w:val="006F01B2"/>
    <w:rsid w:val="006F052D"/>
    <w:rsid w:val="00733A33"/>
    <w:rsid w:val="0074413A"/>
    <w:rsid w:val="008151BA"/>
    <w:rsid w:val="009517B2"/>
    <w:rsid w:val="00960E26"/>
    <w:rsid w:val="009D774D"/>
    <w:rsid w:val="009E788A"/>
    <w:rsid w:val="00A70169"/>
    <w:rsid w:val="00AD11AB"/>
    <w:rsid w:val="00B34028"/>
    <w:rsid w:val="00B47560"/>
    <w:rsid w:val="00B5105F"/>
    <w:rsid w:val="00C727BF"/>
    <w:rsid w:val="00CA1415"/>
    <w:rsid w:val="00CE16DA"/>
    <w:rsid w:val="00CE6966"/>
    <w:rsid w:val="00D75248"/>
    <w:rsid w:val="00DF02E7"/>
    <w:rsid w:val="00E515A9"/>
    <w:rsid w:val="00EE2E63"/>
    <w:rsid w:val="00EF0E27"/>
    <w:rsid w:val="00F356B2"/>
    <w:rsid w:val="00F72C59"/>
    <w:rsid w:val="00F83E01"/>
    <w:rsid w:val="00FA4E52"/>
    <w:rsid w:val="00FC3E39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86D7E-2946-4449-8753-F7AEB63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41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Evaldas Parauka</cp:lastModifiedBy>
  <cp:revision>2</cp:revision>
  <dcterms:created xsi:type="dcterms:W3CDTF">2020-08-04T09:49:00Z</dcterms:created>
  <dcterms:modified xsi:type="dcterms:W3CDTF">2020-08-04T09:49:00Z</dcterms:modified>
</cp:coreProperties>
</file>