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AB" w:rsidRDefault="00AD11AB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KAIŠIADORIŲ VIEŠOJI BIBLIOTEKA</w:t>
      </w:r>
    </w:p>
    <w:p w:rsidR="006F01B2" w:rsidRDefault="006F01B2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RUG</w:t>
      </w:r>
      <w:r w:rsidR="00C03935">
        <w:rPr>
          <w:rFonts w:ascii="Times New Roman" w:eastAsia="Times New Roman" w:hAnsi="Times New Roman"/>
          <w:b/>
          <w:sz w:val="24"/>
          <w:szCs w:val="24"/>
        </w:rPr>
        <w:t>SĖJO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MĖNESIO RENGINIAI</w:t>
      </w:r>
    </w:p>
    <w:p w:rsidR="006F01B2" w:rsidRDefault="006F01B2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421"/>
        <w:gridCol w:w="1773"/>
        <w:gridCol w:w="2128"/>
      </w:tblGrid>
      <w:tr w:rsidR="00AD11AB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Diena, laikas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Renginys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EC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Atsakingas asmuo</w:t>
            </w:r>
            <w:r w:rsidR="005122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5C02C5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5" w:rsidRDefault="005C02C5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2,9,16,23,30 d.</w:t>
            </w:r>
          </w:p>
          <w:p w:rsidR="005C02C5" w:rsidRDefault="005C02C5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5" w:rsidRDefault="005C02C5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Šiaurietiško ėjimo užsiėmimai su trene</w:t>
            </w:r>
            <w:r w:rsidR="004772CA">
              <w:rPr>
                <w:rFonts w:ascii="Times New Roman" w:eastAsia="Times New Roman" w:hAnsi="Times New Roman"/>
                <w:sz w:val="24"/>
                <w:szCs w:val="24"/>
              </w:rPr>
              <w:t>riu</w:t>
            </w:r>
          </w:p>
          <w:p w:rsidR="00EC1040" w:rsidRDefault="004772CA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Rapolu Žeimiu</w:t>
            </w:r>
            <w:r w:rsidR="00EC10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72CA" w:rsidRDefault="00EC1040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Registracija tel.: 8 656 19543</w:t>
            </w:r>
            <w:r w:rsidR="003B55D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B55DF" w:rsidRDefault="003B55DF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6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kalviai@kaisiadoriuvb.lt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772CA" w:rsidRDefault="004772CA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7630903" wp14:editId="7D5D6604">
                  <wp:extent cx="1341120" cy="1896418"/>
                  <wp:effectExtent l="0" t="0" r="0" b="8890"/>
                  <wp:docPr id="11" name="Paveikslėlis 11" descr="C:\Users\Ona\AppData\Local\Microsoft\Windows\Temporary Internet Files\Content.Outlook\BDTP8PC5\bibliotekai SW_Plakatas_A3_2_2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a\AppData\Local\Microsoft\Windows\Temporary Internet Files\Content.Outlook\BDTP8PC5\bibliotekai SW_Plakatas_A3_2_2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96" cy="18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5" w:rsidRDefault="005C02C5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Kalvių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5" w:rsidRDefault="005C02C5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="004772C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aciulevičienė</w:t>
            </w:r>
            <w:proofErr w:type="spellEnd"/>
          </w:p>
          <w:p w:rsidR="005122ED" w:rsidRDefault="005122ED" w:rsidP="0047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FB4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4" w:rsidRDefault="000F1FB4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d.</w:t>
            </w:r>
          </w:p>
          <w:p w:rsidR="000F1FB4" w:rsidRDefault="000F1FB4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4" w:rsidRDefault="000F1FB4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Skaitmeninio raštingumo mokymai</w:t>
            </w:r>
            <w:r w:rsidR="00EC10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C1040" w:rsidRDefault="00EC1040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 (8 346)50 012</w:t>
            </w:r>
            <w:r w:rsidR="003B55D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B55DF" w:rsidRDefault="003B55DF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el. p.</w:t>
            </w:r>
            <w:hyperlink r:id="rId8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palomene@kaisiadoriuvb.lt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61A1" w:rsidRDefault="00A061A1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3B41" w:rsidRDefault="00A2158D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31FB4EC" wp14:editId="726C72CF">
                  <wp:extent cx="1790700" cy="1445299"/>
                  <wp:effectExtent l="0" t="0" r="0" b="2540"/>
                  <wp:docPr id="6" name="Paveikslėlis 6" descr="C:\Users\Ona\AppData\Local\Microsoft\Windows\Temporary Internet Files\Content.Outlook\BDTP8PC5\Palomen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a\AppData\Local\Microsoft\Windows\Temporary Internet Files\Content.Outlook\BDTP8PC5\Palomen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32" cy="14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4" w:rsidRDefault="000F1FB4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Palomenės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4" w:rsidRDefault="000F1FB4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F1FB4" w:rsidRDefault="000F1FB4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4,11,18,25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A5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Šiaurietiško ėjimo užsiėmimai su treneriu</w:t>
            </w:r>
          </w:p>
          <w:p w:rsidR="00A56DDE" w:rsidRDefault="00A56DDE" w:rsidP="00A5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Rapolu Žeimiu.</w:t>
            </w:r>
          </w:p>
          <w:p w:rsidR="00A56DDE" w:rsidRDefault="00A56DDE" w:rsidP="00A5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tel.:(8 346)56 200,</w:t>
            </w:r>
          </w:p>
          <w:p w:rsidR="00A56DDE" w:rsidRDefault="00A56DDE" w:rsidP="00A56DDE">
            <w:pPr>
              <w:spacing w:after="0" w:line="240" w:lineRule="auto"/>
              <w:jc w:val="center"/>
              <w:rPr>
                <w:rStyle w:val="Hipersaita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10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pravieniskes@kaisiadoriuvb.lt</w:t>
              </w:r>
            </w:hyperlink>
          </w:p>
          <w:p w:rsidR="007C7801" w:rsidRDefault="007C7801" w:rsidP="00A56DDE">
            <w:pPr>
              <w:spacing w:after="0" w:line="240" w:lineRule="auto"/>
              <w:jc w:val="center"/>
              <w:rPr>
                <w:rStyle w:val="Hipersaita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 w:themeColor="hyperlink"/>
                <w:sz w:val="24"/>
                <w:szCs w:val="24"/>
                <w:u w:val="single"/>
                <w:lang w:eastAsia="lt-LT"/>
              </w:rPr>
              <w:drawing>
                <wp:inline distT="0" distB="0" distL="0" distR="0">
                  <wp:extent cx="1402080" cy="1983698"/>
                  <wp:effectExtent l="0" t="0" r="7620" b="0"/>
                  <wp:docPr id="12" name="Paveikslėlis 12" descr="C:\Users\Ona\AppData\Local\Microsoft\Windows\Temporary Internet Files\Content.Outlook\BDTP8PC5\Pravieniškė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a\AppData\Local\Microsoft\Windows\Temporary Internet Files\Content.Outlook\BDTP8PC5\Pravieniškė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258" cy="198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01" w:rsidRDefault="007C7801" w:rsidP="00A56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7D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Pravieniškių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7D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Drulienė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d.</w:t>
            </w:r>
          </w:p>
          <w:p w:rsidR="00A56DDE" w:rsidRDefault="00A56DDE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Pauliaus Širvio poezijos skaitymai, skirti poeto 100-osioms gimimo metinėms paminėti.</w:t>
            </w:r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 (8 346)48 714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Mikalaučiškių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Tadarauskienė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AB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Literatūrinė valanda „Tik ilgesį palik“,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skirta poeto Pauliaus Širvio 100-osioms gimimo metinėms paminėti.</w:t>
            </w:r>
          </w:p>
          <w:p w:rsidR="00A56DDE" w:rsidRDefault="00A56DDE" w:rsidP="00AB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tel.:(8 346)46 630,</w:t>
            </w:r>
          </w:p>
          <w:p w:rsidR="00A56DDE" w:rsidRDefault="00A56DDE" w:rsidP="00AB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12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dovainonys@kaisiadoriuvb.lt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Dovainonių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V. Sadauskienė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8,15,22,29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18.30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Intelektinis žaidimas „Auksinis protas“.</w:t>
            </w:r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tel.:(8 346)56 200,</w:t>
            </w:r>
          </w:p>
          <w:p w:rsidR="00A56DDE" w:rsidRDefault="00A56DDE" w:rsidP="003B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13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pravieniskes@kaisiadoriuvb.lt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Pravieniškių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Drulienė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8,15,22,29 d.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18.30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Intelektinis žaidimas „Auksinis protas“.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tel.:(8 346)44 303,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14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zasliai@kaisiadoriuvb.lt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Žaslių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 Karvelienė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12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8–9 d.</w:t>
            </w:r>
          </w:p>
          <w:p w:rsidR="00A56DDE" w:rsidRDefault="00A56DDE" w:rsidP="0012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Skaitmeninio raštingumo mokymai pažengusiems. 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tel.:(8 346)51 145,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el. p.</w:t>
            </w:r>
            <w:hyperlink r:id="rId15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6F51361" wp14:editId="62F56E7E">
                  <wp:extent cx="2232660" cy="1767840"/>
                  <wp:effectExtent l="0" t="0" r="0" b="3810"/>
                  <wp:docPr id="7" name="Paveikslėlis 7" descr="C:\Users\Ona\AppData\Local\Microsoft\Windows\Temporary Internet Files\Content.Outlook\BDTP8PC5\Onut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a\AppData\Local\Microsoft\Windows\Temporary Internet Files\Content.Outlook\BDTP8PC5\Onut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12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22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11–20 d.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221514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14">
              <w:rPr>
                <w:rFonts w:ascii="Times New Roman" w:hAnsi="Times New Roman"/>
                <w:sz w:val="24"/>
                <w:szCs w:val="24"/>
              </w:rPr>
              <w:t>Virtuali viktorina „Ar pažįsti Kaišiadorių krašto paveldą“.</w:t>
            </w:r>
          </w:p>
          <w:p w:rsidR="00A56DDE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14">
              <w:rPr>
                <w:rFonts w:ascii="Times New Roman" w:hAnsi="Times New Roman"/>
                <w:sz w:val="24"/>
                <w:szCs w:val="24"/>
              </w:rPr>
              <w:t>Viktorina skirta visiems besidomintiems savo krašto kultūra, istorija, kultūros paveldu.</w:t>
            </w:r>
          </w:p>
          <w:p w:rsidR="00A56DDE" w:rsidRPr="00221514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C9CB415" wp14:editId="22B58171">
                  <wp:extent cx="2072485" cy="1737360"/>
                  <wp:effectExtent l="0" t="0" r="4445" b="0"/>
                  <wp:docPr id="1" name="Paveikslėlis 1" descr="C:\Users\Ona\AppData\Local\Microsoft\Windows\Temporary Internet Files\Content.Outlook\BDTP8PC5\Vikto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a\AppData\Local\Microsoft\Windows\Temporary Internet Files\Content.Outlook\BDTP8PC5\Vikto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811" cy="173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DE" w:rsidRPr="00221514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221514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21514">
              <w:rPr>
                <w:rFonts w:ascii="Times New Roman" w:hAnsi="Times New Roman"/>
                <w:sz w:val="24"/>
                <w:szCs w:val="24"/>
              </w:rPr>
              <w:t xml:space="preserve">Kaišiadorių VB </w:t>
            </w:r>
            <w:proofErr w:type="spellStart"/>
            <w:r w:rsidRPr="00221514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221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Pr="0022151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https://www.facebook.com/KaisiadoriuVB/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221514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Tomkuvienė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71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14–18 d.</w:t>
            </w:r>
          </w:p>
          <w:p w:rsidR="00A56DDE" w:rsidRDefault="00A56DDE" w:rsidP="0071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Skaitmeninio raštingumo mokymai pradedantiesiems. </w:t>
            </w:r>
          </w:p>
          <w:p w:rsidR="00A56DDE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tel.:(8 346)51 145;</w:t>
            </w:r>
          </w:p>
          <w:p w:rsidR="00A56DDE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19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DDE" w:rsidRPr="00221514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2833909D" wp14:editId="5D3F923A">
                  <wp:extent cx="1724193" cy="2438055"/>
                  <wp:effectExtent l="0" t="0" r="0" b="635"/>
                  <wp:docPr id="9" name="Paveikslėlis 9" descr="C:\Users\Ona\AppData\Local\Microsoft\Windows\Temporary Internet Files\Content.Outlook\BDTP8PC5\Mokyma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na\AppData\Local\Microsoft\Windows\Temporary Internet Files\Content.Outlook\BDTP8PC5\Mokyma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84" cy="243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22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 d.</w:t>
            </w:r>
          </w:p>
          <w:p w:rsidR="00A56DDE" w:rsidRDefault="00A56DDE" w:rsidP="0022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Literatūrinė ir muzikinė valanda „Paulius Širvys eilėse, dainose“, skirta poeto Pauliaus Širvio 100-osioms gimimo metinėms paminėti.</w:t>
            </w:r>
          </w:p>
          <w:p w:rsidR="00A56DDE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tel.:(8 346)50 144,</w:t>
            </w:r>
          </w:p>
          <w:p w:rsidR="00A56DDE" w:rsidRPr="00221514" w:rsidRDefault="00A56DDE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21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vilunai@kaisiadoriuvb.lt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221514" w:rsidRDefault="00A56DDE" w:rsidP="0001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Vilūnų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Skrockienė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21–28 d.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14.30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Kūrybinės kino dirbtuvės, skirtos Kaišiadorių miesto 430-osioms metinėms paminėti. Dalyvauja režisierius Rimantas Gruodis. </w:t>
            </w:r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Išankstinė registracija tel.:8 603 615 90;</w:t>
            </w:r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el. p. </w:t>
            </w:r>
            <w:hyperlink r:id="rId22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projektai@kaisiadoriuvb.lt</w:t>
              </w:r>
            </w:hyperlink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6D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AD9A7F0" wp14:editId="3B0C9F78">
                  <wp:extent cx="1487024" cy="2103120"/>
                  <wp:effectExtent l="0" t="0" r="0" b="0"/>
                  <wp:docPr id="2" name="Picture 2" descr="C:\Users\Evelina\Desktop\RUGSEJIS\VB_rugsejis\Kino_dirbtu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elina\Desktop\RUGSEJIS\VB_rugsejis\Kino_dirbtu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90" cy="211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DE" w:rsidRDefault="00A56DDE" w:rsidP="00C0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Kaišiadorių 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71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21–25 d.</w:t>
            </w:r>
          </w:p>
          <w:p w:rsidR="00A56DDE" w:rsidRDefault="00A56DDE" w:rsidP="0071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Skaitmeninio raštingumo mokymai pradedantiesiems.</w:t>
            </w:r>
          </w:p>
          <w:p w:rsidR="00A56DDE" w:rsidRDefault="00A56DDE" w:rsidP="000A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tel.:(8 346)51 145; el. p. </w:t>
            </w:r>
            <w:hyperlink r:id="rId24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DDE" w:rsidRPr="00221514" w:rsidRDefault="00A56DDE" w:rsidP="000A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6E4E8D0B" wp14:editId="5685BFA7">
                  <wp:extent cx="1643605" cy="2324100"/>
                  <wp:effectExtent l="0" t="0" r="0" b="0"/>
                  <wp:docPr id="10" name="Paveikslėlis 10" descr="C:\Users\Ona\AppData\Local\Microsoft\Windows\Temporary Internet Files\Content.Outlook\BDTP8PC5\Mokyma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na\AppData\Local\Microsoft\Windows\Temporary Internet Files\Content.Outlook\BDTP8PC5\Mokyma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15" cy="232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22, 29 d.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10.00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F6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Edukacinis užsiėmimas su aktore Saule Sakalauskaite. Skirta 0–3 m. mamoms su vaikais, 5–7 m. vaikams.</w:t>
            </w:r>
          </w:p>
          <w:p w:rsidR="00A56DDE" w:rsidRDefault="00A56DDE" w:rsidP="000F6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Išankstinė r</w:t>
            </w:r>
            <w:r w:rsidRPr="007A1565">
              <w:rPr>
                <w:rFonts w:ascii="Times New Roman" w:eastAsia="Times New Roman" w:hAnsi="Times New Roman"/>
                <w:sz w:val="24"/>
                <w:szCs w:val="24"/>
              </w:rPr>
              <w:t>egistracija tel.:8 603 615 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el. p. </w:t>
            </w:r>
            <w:hyperlink r:id="rId26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projektai@kaisiadoriuvb.lt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DDE" w:rsidRDefault="00A56DDE" w:rsidP="000F6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6D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4164FCB" wp14:editId="47000EB0">
                  <wp:extent cx="1532255" cy="2167089"/>
                  <wp:effectExtent l="0" t="0" r="0" b="5080"/>
                  <wp:docPr id="3" name="Picture 3" descr="C:\Users\Evelina\Desktop\RUGSEJIS\VB_rugsejis\Edukaciniai užsiėmim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lina\Desktop\RUGSEJIS\VB_rugsejis\Edukaciniai užsiėmim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39" cy="218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DE" w:rsidRDefault="00A56DDE" w:rsidP="000F6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Kaišiadorių 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F6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Popietė „Atminties akmenys“, skirta Lietuvos žydų genocido dienai paminėti.</w:t>
            </w:r>
          </w:p>
          <w:p w:rsidR="00A56DDE" w:rsidRDefault="00A56DDE" w:rsidP="000F6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 (8 346)41 289,</w:t>
            </w:r>
          </w:p>
          <w:p w:rsidR="00A56DDE" w:rsidRDefault="00A56DDE" w:rsidP="003B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28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antakalnis@kaisiadoriuvb.lt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Antakalnio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Unguraitienė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d.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17.30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Filmas „Ypatingieji“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1565">
              <w:rPr>
                <w:rFonts w:ascii="Times New Roman" w:eastAsia="Times New Roman" w:hAnsi="Times New Roman"/>
                <w:sz w:val="24"/>
                <w:szCs w:val="24"/>
              </w:rPr>
              <w:t>Registracija tel.:8 603 615 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el. p. </w:t>
            </w:r>
            <w:hyperlink r:id="rId29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projektai@kaisiadoriuvb.lt</w:t>
              </w:r>
            </w:hyperlink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6D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8405E03" wp14:editId="08637E66">
                  <wp:extent cx="1610462" cy="2277700"/>
                  <wp:effectExtent l="0" t="0" r="8890" b="8890"/>
                  <wp:docPr id="4" name="Picture 4" descr="C:\Users\Evelina\Desktop\RUGSEJIS\VB_rugsejis\Ypatingie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elina\Desktop\RUGSEJIS\VB_rugsejis\Ypatingie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66" cy="228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Kaišiadorių 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Vasaros skaitymų iššūkio užbaigimas. Dalyvių apdovanojimai. 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 (8 346) 52 204,</w:t>
            </w:r>
          </w:p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31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vaikai@kaisiadoriuvb.lt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97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Kaišiadorių viešosios bibliotekos  Vaikų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skyrius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Ivoškienė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d. 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Poezijos popietė „O parodyt širdies negaliu“, skirta poeto Pauliaus Širvio 100-osioms gimimo metinėms paminėti.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tel.:(8 346)44 960,</w:t>
            </w:r>
          </w:p>
          <w:p w:rsidR="00A56DDE" w:rsidRPr="00C03935" w:rsidRDefault="00A56DDE" w:rsidP="00C3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32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tauckunai@kaisiadoriuvb.lt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Tauckūnų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FF7D49" w:rsidRDefault="00A56DDE" w:rsidP="005A4F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7D49">
              <w:rPr>
                <w:rFonts w:ascii="Times New Roman" w:eastAsia="Times New Roman" w:hAnsi="Times New Roman"/>
              </w:rPr>
              <w:t>V. Aleksandravičienė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Popietė „Skaitymas mus jungia“.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(8 346)50 150,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33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varkales@kaisiadoriuvb.lt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Varkalių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8B3365" w:rsidRDefault="00A56DDE" w:rsidP="005A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365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8B3365">
              <w:rPr>
                <w:rFonts w:ascii="Times New Roman" w:eastAsia="Times New Roman" w:hAnsi="Times New Roman"/>
                <w:sz w:val="24"/>
                <w:szCs w:val="24"/>
              </w:rPr>
              <w:t>Kmeliauskienė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Literatūrinė valanda „Paulius Širvys vaikams“, skirta poeto 100-osioms gimimo metinėms paminėti.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tel.:(8 346)46 302,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34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kruonis@kaisiadoriuvb.lt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Kruonio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 Sirvydienė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d.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Literatūrinė valanda „ Lietuvių poezijos legenda“,</w:t>
            </w:r>
            <w:r>
              <w:t xml:space="preserve"> </w:t>
            </w:r>
            <w:r w:rsidRPr="008B3365">
              <w:rPr>
                <w:rFonts w:ascii="Times New Roman" w:eastAsia="Times New Roman" w:hAnsi="Times New Roman"/>
                <w:sz w:val="24"/>
                <w:szCs w:val="24"/>
              </w:rPr>
              <w:t>skirta poeto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Pauliaus Širvio</w:t>
            </w:r>
            <w:r w:rsidRPr="008B3365">
              <w:rPr>
                <w:rFonts w:ascii="Times New Roman" w:eastAsia="Times New Roman" w:hAnsi="Times New Roman"/>
                <w:sz w:val="24"/>
                <w:szCs w:val="24"/>
              </w:rPr>
              <w:t xml:space="preserve"> 100-osioms gimimo metinėms paminėti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 (8 346)47 624,</w:t>
            </w:r>
          </w:p>
          <w:p w:rsidR="00A56DDE" w:rsidRDefault="00A56DDE" w:rsidP="00C3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35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rumsiskes@kaisiadoriuvb.lt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Rumšiškių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Raudeliūnienė</w:t>
            </w:r>
            <w:proofErr w:type="spellEnd"/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29–30 d.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Skaitmeninio raštingumo mokymai pažengusiems.</w:t>
            </w:r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tel.:(8 346)51 145; el. p. </w:t>
            </w:r>
            <w:hyperlink r:id="rId36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</w:p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BF4B258" wp14:editId="256AC904">
                  <wp:extent cx="2010638" cy="1686255"/>
                  <wp:effectExtent l="0" t="0" r="8890" b="9525"/>
                  <wp:docPr id="8" name="Paveikslėlis 8" descr="C:\Users\Ona\AppData\Local\Microsoft\Windows\Temporary Internet Files\Content.Outlook\BDTP8PC5\Onut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a\AppData\Local\Microsoft\Windows\Temporary Internet Files\Content.Outlook\BDTP8PC5\Onut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62" cy="168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A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d.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Rubrika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Kaišiadoriečiai kuria</w:t>
            </w: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“.</w:t>
            </w:r>
            <w:r w:rsidR="000B202D">
              <w:rPr>
                <w:rFonts w:ascii="Times New Roman" w:eastAsia="Times New Roman" w:hAnsi="Times New Roman"/>
                <w:sz w:val="24"/>
                <w:szCs w:val="24"/>
              </w:rPr>
              <w:t xml:space="preserve"> Pristatoma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A. Abromavičius, knyga „</w:t>
            </w:r>
            <w:r w:rsidRPr="00CD591A">
              <w:rPr>
                <w:rFonts w:ascii="Times New Roman" w:eastAsia="Times New Roman" w:hAnsi="Times New Roman"/>
                <w:sz w:val="24"/>
                <w:szCs w:val="24"/>
              </w:rPr>
              <w:t>Šventų giesmių giedojimas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DDE" w:rsidRDefault="00A56DDE" w:rsidP="00976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6D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CAE596D" wp14:editId="17A95C34">
                  <wp:extent cx="2141220" cy="1794979"/>
                  <wp:effectExtent l="0" t="0" r="0" b="0"/>
                  <wp:docPr id="5" name="Picture 5" descr="C:\Users\Evelina\Desktop\RUGSEJIS\VB_rugsejis\Abromavic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elina\Desktop\RUGSEJIS\VB_rugsejis\Abromavic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385" cy="180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DE" w:rsidRDefault="00A56DDE" w:rsidP="00976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Viešosios bibliotekos internetinis tinklapis, soc. tinklapio Facebook paskyra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35"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A56DDE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 d.</w:t>
            </w:r>
          </w:p>
          <w:p w:rsidR="00A56DDE" w:rsidRDefault="00A56DDE" w:rsidP="00FF7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Popietė, skirta Europos kalbų dienai paminėti.</w:t>
            </w:r>
          </w:p>
          <w:p w:rsidR="00A56DDE" w:rsidRDefault="00A56DDE" w:rsidP="008A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tel.:(8 346)46 630,</w:t>
            </w:r>
          </w:p>
          <w:p w:rsidR="00A56DDE" w:rsidRPr="00C03935" w:rsidRDefault="00A56DDE" w:rsidP="008A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38" w:history="1">
              <w:r w:rsidRPr="00F90593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dovainonys@kaisiadoriuvb.lt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Dovainonių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E" w:rsidRPr="00C03935" w:rsidRDefault="00A56DD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 Sadauskienė</w:t>
            </w:r>
          </w:p>
        </w:tc>
      </w:tr>
    </w:tbl>
    <w:p w:rsidR="00960E26" w:rsidRDefault="00960E26" w:rsidP="006F01B2"/>
    <w:p w:rsidR="00835288" w:rsidRDefault="00835288" w:rsidP="006F01B2"/>
    <w:sectPr w:rsidR="00835288" w:rsidSect="00A2158D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CDD"/>
    <w:multiLevelType w:val="hybridMultilevel"/>
    <w:tmpl w:val="7D30374A"/>
    <w:lvl w:ilvl="0" w:tplc="36A24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AB"/>
    <w:rsid w:val="00025061"/>
    <w:rsid w:val="00054AEC"/>
    <w:rsid w:val="00063308"/>
    <w:rsid w:val="000A0631"/>
    <w:rsid w:val="000B202D"/>
    <w:rsid w:val="000B4560"/>
    <w:rsid w:val="000D3BFA"/>
    <w:rsid w:val="000E437F"/>
    <w:rsid w:val="000F1FB4"/>
    <w:rsid w:val="000F64F7"/>
    <w:rsid w:val="000F6DA8"/>
    <w:rsid w:val="00112BF4"/>
    <w:rsid w:val="00122500"/>
    <w:rsid w:val="00160DE1"/>
    <w:rsid w:val="001618A3"/>
    <w:rsid w:val="0019583C"/>
    <w:rsid w:val="001A2E30"/>
    <w:rsid w:val="001E2BE6"/>
    <w:rsid w:val="001E484E"/>
    <w:rsid w:val="00221514"/>
    <w:rsid w:val="002461D7"/>
    <w:rsid w:val="0025416A"/>
    <w:rsid w:val="002575E4"/>
    <w:rsid w:val="002651F2"/>
    <w:rsid w:val="00274459"/>
    <w:rsid w:val="002A1972"/>
    <w:rsid w:val="002E2092"/>
    <w:rsid w:val="00302986"/>
    <w:rsid w:val="00361BF8"/>
    <w:rsid w:val="0039256B"/>
    <w:rsid w:val="003B55DF"/>
    <w:rsid w:val="003D3EBF"/>
    <w:rsid w:val="00425A54"/>
    <w:rsid w:val="004772CA"/>
    <w:rsid w:val="00491AF3"/>
    <w:rsid w:val="004975D9"/>
    <w:rsid w:val="004A45BC"/>
    <w:rsid w:val="004B46A6"/>
    <w:rsid w:val="00506320"/>
    <w:rsid w:val="005122ED"/>
    <w:rsid w:val="00514DD1"/>
    <w:rsid w:val="00542086"/>
    <w:rsid w:val="005455E3"/>
    <w:rsid w:val="0055111B"/>
    <w:rsid w:val="00560667"/>
    <w:rsid w:val="00574611"/>
    <w:rsid w:val="005A4F89"/>
    <w:rsid w:val="005C02C5"/>
    <w:rsid w:val="005E26B3"/>
    <w:rsid w:val="006078B6"/>
    <w:rsid w:val="006419E0"/>
    <w:rsid w:val="00644561"/>
    <w:rsid w:val="00692D64"/>
    <w:rsid w:val="006A4F16"/>
    <w:rsid w:val="006C773D"/>
    <w:rsid w:val="006F01B2"/>
    <w:rsid w:val="006F052D"/>
    <w:rsid w:val="007177DA"/>
    <w:rsid w:val="00733A33"/>
    <w:rsid w:val="0074413A"/>
    <w:rsid w:val="00795ECE"/>
    <w:rsid w:val="007A1565"/>
    <w:rsid w:val="007C7801"/>
    <w:rsid w:val="008151BA"/>
    <w:rsid w:val="00835288"/>
    <w:rsid w:val="00890FDA"/>
    <w:rsid w:val="008A7D6B"/>
    <w:rsid w:val="008B3365"/>
    <w:rsid w:val="009517B2"/>
    <w:rsid w:val="00960E26"/>
    <w:rsid w:val="00972CC3"/>
    <w:rsid w:val="00976F6D"/>
    <w:rsid w:val="009D774D"/>
    <w:rsid w:val="009E788A"/>
    <w:rsid w:val="00A061A1"/>
    <w:rsid w:val="00A2158D"/>
    <w:rsid w:val="00A474D0"/>
    <w:rsid w:val="00A56DDE"/>
    <w:rsid w:val="00A70169"/>
    <w:rsid w:val="00AB753D"/>
    <w:rsid w:val="00AD11AB"/>
    <w:rsid w:val="00B34028"/>
    <w:rsid w:val="00B43B41"/>
    <w:rsid w:val="00B47560"/>
    <w:rsid w:val="00B5105F"/>
    <w:rsid w:val="00BE3BAE"/>
    <w:rsid w:val="00C03935"/>
    <w:rsid w:val="00C36DCA"/>
    <w:rsid w:val="00C47E57"/>
    <w:rsid w:val="00C727BF"/>
    <w:rsid w:val="00CA1415"/>
    <w:rsid w:val="00CD18F3"/>
    <w:rsid w:val="00CD591A"/>
    <w:rsid w:val="00CE16DA"/>
    <w:rsid w:val="00CE6966"/>
    <w:rsid w:val="00DB61D9"/>
    <w:rsid w:val="00DD6D7D"/>
    <w:rsid w:val="00DF02E7"/>
    <w:rsid w:val="00E35BF2"/>
    <w:rsid w:val="00E515A9"/>
    <w:rsid w:val="00E82F8E"/>
    <w:rsid w:val="00EC1040"/>
    <w:rsid w:val="00EE2E63"/>
    <w:rsid w:val="00EF0E27"/>
    <w:rsid w:val="00F356B2"/>
    <w:rsid w:val="00F51D95"/>
    <w:rsid w:val="00F72C59"/>
    <w:rsid w:val="00F83E01"/>
    <w:rsid w:val="00FA4E52"/>
    <w:rsid w:val="00FC3E39"/>
    <w:rsid w:val="00FD78B6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11A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141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73D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A1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11A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141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73D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A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omene@kaisiadoriuvb.lt" TargetMode="External"/><Relationship Id="rId13" Type="http://schemas.openxmlformats.org/officeDocument/2006/relationships/hyperlink" Target="mailto:pravieniskes@kaisiadoriuvb.lt" TargetMode="External"/><Relationship Id="rId18" Type="http://schemas.openxmlformats.org/officeDocument/2006/relationships/hyperlink" Target="https://www.facebook.com/KaisiadoriuVB/" TargetMode="External"/><Relationship Id="rId26" Type="http://schemas.openxmlformats.org/officeDocument/2006/relationships/hyperlink" Target="mailto:projektai@kaisiadoriuvb.lt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vilunai@kaisiadoriuvb.lt" TargetMode="External"/><Relationship Id="rId34" Type="http://schemas.openxmlformats.org/officeDocument/2006/relationships/hyperlink" Target="mailto:kruonis@kaisiadoriuvb.l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ovainonys@kaisiadoriuvb.l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mailto:varkales@kaisiadoriuvb.lt" TargetMode="External"/><Relationship Id="rId38" Type="http://schemas.openxmlformats.org/officeDocument/2006/relationships/hyperlink" Target="mailto:dovainonys@kaisiadoriuvb.l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mailto:projektai@kaisiadoriuvb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viai@kaisiadoriuvb.lt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skaitykla@kaisiadoriuvb.lt" TargetMode="External"/><Relationship Id="rId32" Type="http://schemas.openxmlformats.org/officeDocument/2006/relationships/hyperlink" Target="mailto:tauckunai@kaisiadoriuvb.lt" TargetMode="External"/><Relationship Id="rId37" Type="http://schemas.openxmlformats.org/officeDocument/2006/relationships/image" Target="media/image11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kaitykla@kaisiadoriuvb.lt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antakalnis@kaisiadoriuvb.lt" TargetMode="External"/><Relationship Id="rId36" Type="http://schemas.openxmlformats.org/officeDocument/2006/relationships/hyperlink" Target="mailto:skaitykla@kaisiadoriuvb.lt" TargetMode="External"/><Relationship Id="rId10" Type="http://schemas.openxmlformats.org/officeDocument/2006/relationships/hyperlink" Target="mailto:pravieniskes@kaisiadoriuvb.lt" TargetMode="External"/><Relationship Id="rId19" Type="http://schemas.openxmlformats.org/officeDocument/2006/relationships/hyperlink" Target="mailto:skaitykla@kaisiadoriuvb.lt" TargetMode="External"/><Relationship Id="rId31" Type="http://schemas.openxmlformats.org/officeDocument/2006/relationships/hyperlink" Target="mailto:vaikai@kaisiadoriuvb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asliai@kaisiadoriuvb.lt" TargetMode="External"/><Relationship Id="rId22" Type="http://schemas.openxmlformats.org/officeDocument/2006/relationships/hyperlink" Target="mailto:projektai@kaisiadoriuvb.lt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mailto:rumsiskes@kaisiadoriuv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3840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Sukurta viešoje prieigoje</cp:lastModifiedBy>
  <cp:revision>2</cp:revision>
  <dcterms:created xsi:type="dcterms:W3CDTF">2020-09-01T11:33:00Z</dcterms:created>
  <dcterms:modified xsi:type="dcterms:W3CDTF">2020-09-01T11:33:00Z</dcterms:modified>
</cp:coreProperties>
</file>