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17" w:rsidRPr="00585517" w:rsidRDefault="00585517" w:rsidP="00267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2020-ŲJŲ METŲ MINĖTINŲ DATŲ KALENDORIUS</w:t>
      </w:r>
    </w:p>
    <w:p w:rsidR="00585517" w:rsidRPr="00585517" w:rsidRDefault="00585517" w:rsidP="0058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Lietuvos Respublikos Seimas nutarimais 2020-uosius metus paskelbė: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Steigiamojo Seimo šimtmečio metais;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Gaono ir Lietuvos žydų istorijos metais;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Tautodailės metais;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UNESCO Pasaulio paveldo Lietuvoje metais;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Mokyklų bendruomenių metais;</w:t>
      </w:r>
    </w:p>
    <w:p w:rsidR="00585517" w:rsidRP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Eugenijos Šimkūnaitės metais;</w:t>
      </w:r>
    </w:p>
    <w:p w:rsidR="00585517" w:rsidRDefault="00585517" w:rsidP="0058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Ateitininkų metais</w:t>
      </w:r>
      <w:r w:rsidR="00B946D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B946D6" w:rsidRDefault="00B946D6" w:rsidP="00B9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46D6">
        <w:rPr>
          <w:rFonts w:ascii="Times New Roman" w:eastAsia="Times New Roman" w:hAnsi="Times New Roman" w:cs="Times New Roman"/>
          <w:sz w:val="24"/>
          <w:szCs w:val="24"/>
          <w:lang w:eastAsia="lt-LT"/>
        </w:rPr>
        <w:t>Čiunės Sugiharos metais</w:t>
      </w:r>
    </w:p>
    <w:p w:rsidR="00243A77" w:rsidRDefault="00243A77" w:rsidP="00243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3A77">
        <w:rPr>
          <w:rFonts w:ascii="Times New Roman" w:eastAsia="Times New Roman" w:hAnsi="Times New Roman" w:cs="Times New Roman"/>
          <w:sz w:val="24"/>
          <w:szCs w:val="24"/>
          <w:lang w:eastAsia="lt-LT"/>
        </w:rPr>
        <w:t>Seimas 2020-uosius paskelbė Čiunės Sugiharos metais. Šį sprendimą parlamentas priėmė atsižvelgdamas į tai, kad 2020 metais bus minimos Japonijos konsulo Č. Sugiharos, išdavusio Japonijos tranzitines vizas žydų tautybės žmonėms ir taip išgelbėjusio daugiau kaip 6 000 žmonių gyvybių, veiklos Kaune (1939–1940 m.) 80-osios metinės. Kartu bus paminėtos ir Č. Sugiharos 120-osios 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imimo metinės(</w:t>
      </w:r>
      <w:r w:rsidRPr="00243A77">
        <w:rPr>
          <w:rFonts w:ascii="Times New Roman" w:eastAsia="Times New Roman" w:hAnsi="Times New Roman" w:cs="Times New Roman"/>
          <w:sz w:val="24"/>
          <w:szCs w:val="24"/>
          <w:lang w:eastAsia="lt-LT"/>
        </w:rPr>
        <w:t>1900 m. sausio 1 d.– 1986 m. liepos 31 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26777C" w:rsidRPr="0026777C" w:rsidRDefault="0026777C" w:rsidP="002677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26777C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Sukanka 430 metų, kai pirmą kartą paminėtas Kaišiadorių vardas</w:t>
      </w:r>
    </w:p>
    <w:p w:rsidR="00D03666" w:rsidRPr="00D03666" w:rsidRDefault="00D03666" w:rsidP="00D03666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  <w:r w:rsidRPr="00D03666">
        <w:rPr>
          <w:rFonts w:ascii="Times New Roman" w:hAnsi="Times New Roman" w:cs="Times New Roman"/>
          <w:sz w:val="24"/>
          <w:szCs w:val="24"/>
          <w:lang w:eastAsia="lt-LT"/>
        </w:rPr>
        <w:t xml:space="preserve"> 2020 m.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minėsime</w:t>
      </w:r>
      <w:r w:rsidRPr="00D03666">
        <w:rPr>
          <w:rFonts w:ascii="Times New Roman" w:hAnsi="Times New Roman" w:cs="Times New Roman"/>
          <w:sz w:val="24"/>
          <w:szCs w:val="24"/>
          <w:lang w:eastAsia="lt-LT"/>
        </w:rPr>
        <w:t xml:space="preserve"> – Lietuvos nepriklausomybės atkūrimo 30-metį ir Lietuvos Steigiamojo Seimo 100-metį, Lenkijos karaliaus ir Lietuvos didžiojo kunigaikščio Žygimanto Augusto 500-ąsias gimimo metines, poetų Henriko Nagio ir Pauliaus Širvio 100-ąsias gimimo metines, Elijahu Ben Salomono Zalmano, labiau žinomo kaip Vilniaus Gaonas, 300-ąsias gimimo metines.</w:t>
      </w:r>
    </w:p>
    <w:p w:rsidR="00D03666" w:rsidRPr="00D03666" w:rsidRDefault="00D03666" w:rsidP="00D03666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07EA9" w:rsidRPr="00807EA9" w:rsidRDefault="00807EA9" w:rsidP="00807EA9">
      <w:pPr>
        <w:pStyle w:val="NoSpacing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77"/>
        <w:gridCol w:w="4773"/>
        <w:gridCol w:w="1652"/>
        <w:gridCol w:w="1602"/>
      </w:tblGrid>
      <w:tr w:rsidR="0095258C" w:rsidTr="005D5A3F">
        <w:tc>
          <w:tcPr>
            <w:tcW w:w="1577" w:type="dxa"/>
          </w:tcPr>
          <w:p w:rsidR="005D5A3F" w:rsidRPr="001A3908" w:rsidRDefault="001A3908" w:rsidP="001A39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Įvykio d</w:t>
            </w:r>
            <w:r w:rsidR="0095258C"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ata</w:t>
            </w:r>
            <w:r w:rsidR="005D5A3F"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r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asmens </w:t>
            </w:r>
            <w:r w:rsidR="005D5A3F"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4773" w:type="dxa"/>
          </w:tcPr>
          <w:p w:rsidR="0095258C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Asmenybė, šventė, istorinis įvykis, kt.</w:t>
            </w:r>
          </w:p>
        </w:tc>
        <w:tc>
          <w:tcPr>
            <w:tcW w:w="1652" w:type="dxa"/>
          </w:tcPr>
          <w:p w:rsidR="0095258C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Sukaktys</w:t>
            </w:r>
          </w:p>
        </w:tc>
        <w:tc>
          <w:tcPr>
            <w:tcW w:w="1602" w:type="dxa"/>
          </w:tcPr>
          <w:p w:rsidR="0095258C" w:rsidRDefault="001A3908" w:rsidP="001A39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Asmens m</w:t>
            </w:r>
            <w:r w:rsidR="0095258C"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irties data</w:t>
            </w:r>
          </w:p>
        </w:tc>
      </w:tr>
      <w:tr w:rsidR="003B22C9" w:rsidTr="00474D2A">
        <w:tc>
          <w:tcPr>
            <w:tcW w:w="9604" w:type="dxa"/>
            <w:gridSpan w:val="4"/>
          </w:tcPr>
          <w:p w:rsidR="003B22C9" w:rsidRPr="003B22C9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SAUSIS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01 01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NAUJIEJI METAI</w:t>
            </w:r>
          </w:p>
        </w:tc>
        <w:tc>
          <w:tcPr>
            <w:tcW w:w="165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01 01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VĖLIAVOS DIENA</w:t>
            </w:r>
          </w:p>
        </w:tc>
        <w:tc>
          <w:tcPr>
            <w:tcW w:w="165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2015 01 01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Lietuvoje įvestas euras</w:t>
            </w:r>
          </w:p>
        </w:tc>
        <w:tc>
          <w:tcPr>
            <w:tcW w:w="165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1930 01 04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Aldona Elena PUIŠYTĖ</w:t>
            </w:r>
            <w:r w:rsidR="002677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-Grigaliūnienė </w:t>
            </w: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poetė, eseistė, vertėja</w:t>
            </w:r>
          </w:p>
        </w:tc>
        <w:tc>
          <w:tcPr>
            <w:tcW w:w="165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1925 01 04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Zigmas ZINKEVIČIUS – kalbininkas, baltistas, dialektologas, profesorius, habilituotas humanitarinių mokslų daktaras</w:t>
            </w:r>
          </w:p>
        </w:tc>
        <w:tc>
          <w:tcPr>
            <w:tcW w:w="165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</w:tcPr>
          <w:p w:rsidR="0095258C" w:rsidRPr="00585517" w:rsidRDefault="0095258C" w:rsidP="00952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2018 02 20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01 06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TRYS KARALIAI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1905 01 06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Kazys BORUTA – poetas, prozininkas, vertėjas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1965 03 09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1925 01 10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Jokūbas SKLIUTAUSKAS – prozininkas, dramaturgas, publicistas, literatūros kritikas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2004 03 04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1930 01 11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Rimantas BUDRYS – prozininkas, publicistas, redaktorius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2001 11 03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01 13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LAISVĖS GYNĖJŲ DIENA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1880 01 13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KRIKŠČIŪNAS-JOVARAS – poetas, draudžiamosios lietuviškos spaudos platintojas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1967 01 21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1835 01 17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Antanas BARANAUSKAS – poetas, kalbininkas, vyskupas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1902 11 26</w:t>
            </w:r>
          </w:p>
        </w:tc>
      </w:tr>
      <w:tr w:rsidR="00261C7E" w:rsidTr="005D5A3F">
        <w:tc>
          <w:tcPr>
            <w:tcW w:w="1577" w:type="dxa"/>
            <w:vAlign w:val="center"/>
          </w:tcPr>
          <w:p w:rsidR="00261C7E" w:rsidRPr="00585517" w:rsidRDefault="00261C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1970 01 18</w:t>
            </w:r>
          </w:p>
        </w:tc>
        <w:tc>
          <w:tcPr>
            <w:tcW w:w="4773" w:type="dxa"/>
            <w:vAlign w:val="center"/>
          </w:tcPr>
          <w:p w:rsidR="00261C7E" w:rsidRPr="00585517" w:rsidRDefault="00261C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r w:rsidRPr="00261C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VAITKEVIČIŪTĖ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rašytoja, scenaristė</w:t>
            </w:r>
          </w:p>
        </w:tc>
        <w:tc>
          <w:tcPr>
            <w:tcW w:w="1652" w:type="dxa"/>
            <w:vAlign w:val="center"/>
          </w:tcPr>
          <w:p w:rsidR="00261C7E" w:rsidRPr="00585517" w:rsidRDefault="00261C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2" w:type="dxa"/>
            <w:vAlign w:val="center"/>
          </w:tcPr>
          <w:p w:rsidR="00261C7E" w:rsidRPr="00585517" w:rsidRDefault="00261C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1945 01 19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Alma KAROSAITĖ – poetė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2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2014 09 08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1890 01 25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GALAUNĖ – Lietuvos dailės istorikas ir kritikas, grafikas, lietuvių profesionalios muziejininkystės pradininkas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1988 10 18</w:t>
            </w: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01 26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MUITINIŲ DIENA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01 27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HOLOKAUSTO AUKŲ ATMINIMO DIENA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5258C" w:rsidTr="005D5A3F">
        <w:tc>
          <w:tcPr>
            <w:tcW w:w="1577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1860 01 29</w:t>
            </w:r>
          </w:p>
        </w:tc>
        <w:tc>
          <w:tcPr>
            <w:tcW w:w="4773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Antonas ČECHOVAS – rusų rašytojas</w:t>
            </w:r>
          </w:p>
        </w:tc>
        <w:tc>
          <w:tcPr>
            <w:tcW w:w="165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1602" w:type="dxa"/>
            <w:vAlign w:val="center"/>
          </w:tcPr>
          <w:p w:rsidR="0095258C" w:rsidRPr="00585517" w:rsidRDefault="0095258C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1904 07 15</w:t>
            </w:r>
          </w:p>
        </w:tc>
      </w:tr>
      <w:tr w:rsidR="003B22C9" w:rsidTr="00474D2A">
        <w:tc>
          <w:tcPr>
            <w:tcW w:w="9604" w:type="dxa"/>
            <w:gridSpan w:val="4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VASARIS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1925 02 08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LANKUTIS – literatūrologas, habilituotas humanitarinių mokslų daktaras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1995 03 05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1930 02 09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Petras BLOŽĖ – poetas, vertėjas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2016 12 31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1925 02 09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Aleksas BALTRŪNAS – rašytojas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2001 04 15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LIGONIŲ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1905 02 11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Antanas MIŠKINIS – rašytojas, publicistas, vertėjas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1983 12 16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1910 02 12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Pranė DUNDULIENĖ  –  etnologė, habilituota humanitarinių mokslų daktarė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1991 02 27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02 14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VALENTINO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1930 02 15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Algimantas BALTAKIS – poetas, literatūros kritikas, vertėjas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634AB" w:rsidTr="005D5A3F">
        <w:tc>
          <w:tcPr>
            <w:tcW w:w="1577" w:type="dxa"/>
            <w:vAlign w:val="center"/>
          </w:tcPr>
          <w:p w:rsidR="001634AB" w:rsidRPr="00585517" w:rsidRDefault="001634A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1920 02 15</w:t>
            </w:r>
          </w:p>
        </w:tc>
        <w:tc>
          <w:tcPr>
            <w:tcW w:w="4773" w:type="dxa"/>
            <w:vAlign w:val="center"/>
          </w:tcPr>
          <w:p w:rsidR="001634AB" w:rsidRPr="00585517" w:rsidRDefault="004C192F" w:rsidP="004C1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Anė Katrina VESTLI – </w:t>
            </w:r>
            <w:r w:rsidRPr="004C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garsiausia XX a. norvegų vaikų rašytoja </w:t>
            </w:r>
          </w:p>
        </w:tc>
        <w:tc>
          <w:tcPr>
            <w:tcW w:w="1652" w:type="dxa"/>
            <w:vAlign w:val="center"/>
          </w:tcPr>
          <w:p w:rsidR="001634AB" w:rsidRPr="00585517" w:rsidRDefault="001634A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1634AB" w:rsidRPr="00585517" w:rsidRDefault="004C192F" w:rsidP="004C1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Pr="004C19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02 16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VALSTYBĖS ATKŪRIMO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1905 02 18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Petronėlė ORINTAITĖ – rašytoja, pedagogė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1999 12 16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02 21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GIMTOSIOS KALBOS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1930 02 21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Emilija LIEGUTĖ</w:t>
            </w:r>
            <w:r w:rsidR="00261C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-BALIONIENĖ</w:t>
            </w: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prozininkė, dramaturgė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MOTIEJUS, VIEVERSIO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1915 02 24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F3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Aldona LIOBYTĖ-PAŠKEVIČIENĖ – </w:t>
            </w:r>
            <w:r w:rsidR="00F353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dramaturgė</w:t>
            </w: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kultūros veikėja, vertėja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1985 09 01</w:t>
            </w:r>
          </w:p>
        </w:tc>
      </w:tr>
      <w:tr w:rsidR="00F35330" w:rsidTr="005D5A3F">
        <w:tc>
          <w:tcPr>
            <w:tcW w:w="1577" w:type="dxa"/>
            <w:vAlign w:val="center"/>
          </w:tcPr>
          <w:p w:rsidR="00F35330" w:rsidRPr="00585517" w:rsidRDefault="00F35330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1905 02 24</w:t>
            </w:r>
          </w:p>
        </w:tc>
        <w:tc>
          <w:tcPr>
            <w:tcW w:w="4773" w:type="dxa"/>
            <w:vAlign w:val="center"/>
          </w:tcPr>
          <w:p w:rsidR="00F35330" w:rsidRPr="00585517" w:rsidRDefault="00F35330" w:rsidP="00F3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Eleonora PABIRŽYTĖ, rašytoja</w:t>
            </w:r>
          </w:p>
        </w:tc>
        <w:tc>
          <w:tcPr>
            <w:tcW w:w="1652" w:type="dxa"/>
            <w:vAlign w:val="center"/>
          </w:tcPr>
          <w:p w:rsidR="00F35330" w:rsidRPr="00585517" w:rsidRDefault="00F35330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602" w:type="dxa"/>
            <w:vAlign w:val="center"/>
          </w:tcPr>
          <w:p w:rsidR="00F35330" w:rsidRPr="00585517" w:rsidRDefault="00F35330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1970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02 25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UŽGAVĖNĖS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02 26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GAVĖNIOS PRADŽIA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1885 02 26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Aleksandras STULGINSKIS – Lietuvos Respublikos prezidentas, 1918 02 16 Nepriklausomybės Akto signataras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1969 09 22</w:t>
            </w:r>
          </w:p>
        </w:tc>
      </w:tr>
      <w:tr w:rsidR="003B22C9" w:rsidTr="00474D2A">
        <w:tc>
          <w:tcPr>
            <w:tcW w:w="9604" w:type="dxa"/>
            <w:gridSpan w:val="4"/>
          </w:tcPr>
          <w:p w:rsidR="003B22C9" w:rsidRPr="003B22C9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KOVAS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BIBLIOTEKININKŲ APKABINIMO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1950 03 01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Juozas ŠIKŠNELIS – prozininkas, dramaturgas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03 03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RAŠYTOJŲ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GLOBĖJO ŠV. KAZIMIERO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35330" w:rsidTr="005D5A3F">
        <w:tc>
          <w:tcPr>
            <w:tcW w:w="1577" w:type="dxa"/>
            <w:vAlign w:val="center"/>
          </w:tcPr>
          <w:p w:rsidR="00F35330" w:rsidRPr="00F35330" w:rsidRDefault="00F35330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5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1925 03 04</w:t>
            </w:r>
          </w:p>
        </w:tc>
        <w:tc>
          <w:tcPr>
            <w:tcW w:w="4773" w:type="dxa"/>
            <w:vAlign w:val="center"/>
          </w:tcPr>
          <w:p w:rsidR="00F35330" w:rsidRPr="00F35330" w:rsidRDefault="00F35330" w:rsidP="00F35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5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Kazys MORKŪNAS, dailininkas, vitražistas</w:t>
            </w:r>
          </w:p>
        </w:tc>
        <w:tc>
          <w:tcPr>
            <w:tcW w:w="1652" w:type="dxa"/>
            <w:vAlign w:val="center"/>
          </w:tcPr>
          <w:p w:rsidR="00F35330" w:rsidRPr="00585517" w:rsidRDefault="00F35330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  <w:vAlign w:val="center"/>
          </w:tcPr>
          <w:p w:rsidR="00F35330" w:rsidRPr="00585517" w:rsidRDefault="00F35330" w:rsidP="00F3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53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01 </w:t>
            </w:r>
            <w:r w:rsidRPr="00F353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 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MOTERŲ SOLIDARUMO (MOTERS)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VARDO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1760 03 09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Antanas STRAZDAS – poetas, kunigas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1833 04 23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1930 03 10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Justinas MARCINKEVIČIUS – poetas, dramaturgas, vertėjas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2011 02 16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NEPRIKLAUSOMYBĖS ATKŪRIMO DIENA. Sukanka 30 metų, kai atkurta (1990) Lietuvos Respublikos nepriklausomybė.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1920 03 11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Eugenija ŠIMKŪNAITĖ – farmacininkė, žolininkė,  habilituota biologijos mokslų daktarė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1996 01 27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1935 03 12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Robertas KETURAKIS – poetas, publicistas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03 16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KNYGNEŠIO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03 19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JUOZAPAS, PEMPĖS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03 20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ŽEMĖS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POEZIJOS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METEOROLOGIJOS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TUBERKULIOZĖS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61C7E" w:rsidTr="005D5A3F">
        <w:tc>
          <w:tcPr>
            <w:tcW w:w="1577" w:type="dxa"/>
            <w:vAlign w:val="center"/>
          </w:tcPr>
          <w:p w:rsidR="00261C7E" w:rsidRPr="00AD42E9" w:rsidRDefault="00AD42E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1960 03 24</w:t>
            </w:r>
          </w:p>
        </w:tc>
        <w:tc>
          <w:tcPr>
            <w:tcW w:w="4773" w:type="dxa"/>
            <w:vAlign w:val="center"/>
          </w:tcPr>
          <w:p w:rsidR="00261C7E" w:rsidRPr="00261C7E" w:rsidRDefault="00261C7E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Lene KAABERBOL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danų rašytoja</w:t>
            </w:r>
          </w:p>
        </w:tc>
        <w:tc>
          <w:tcPr>
            <w:tcW w:w="1652" w:type="dxa"/>
            <w:vAlign w:val="center"/>
          </w:tcPr>
          <w:p w:rsidR="00261C7E" w:rsidRPr="00585517" w:rsidRDefault="00AD42E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2" w:type="dxa"/>
            <w:vAlign w:val="center"/>
          </w:tcPr>
          <w:p w:rsidR="00261C7E" w:rsidRPr="00585517" w:rsidRDefault="00261C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303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GANDRO ŠVENTĖ (GANDRINĖS, BLOVIEŠČIAI)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1885 03 26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Borisas DAUGUVIETIS – dramaturgas, aktorius, režisierius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1949 07 13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TEATRO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03 29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ĮSTOJIMO Į NATO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BALANDIS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JUOKŲ ARBA MELAGIŲ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PAUKŠČIŲ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04 02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VAIKŲ KNYGOS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1805 04 02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Hansas Kristianas ANDERSENAS – danų rašytojas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1875 08 04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1840 04 02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Emilis ZOLIA – prancūzų rašytojas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1902 09 29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04 06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SAUGAUS EISMO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2E9" w:rsidTr="005D5A3F">
        <w:tc>
          <w:tcPr>
            <w:tcW w:w="1577" w:type="dxa"/>
            <w:vAlign w:val="center"/>
          </w:tcPr>
          <w:p w:rsidR="00AD42E9" w:rsidRPr="00AD42E9" w:rsidRDefault="00AD42E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1960 04 06</w:t>
            </w:r>
          </w:p>
        </w:tc>
        <w:tc>
          <w:tcPr>
            <w:tcW w:w="4773" w:type="dxa"/>
            <w:vAlign w:val="center"/>
          </w:tcPr>
          <w:p w:rsidR="00AD42E9" w:rsidRPr="00AD42E9" w:rsidRDefault="00AD42E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Violeta ŽIDONYTĖ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 rašytoja</w:t>
            </w:r>
          </w:p>
        </w:tc>
        <w:tc>
          <w:tcPr>
            <w:tcW w:w="1652" w:type="dxa"/>
            <w:vAlign w:val="center"/>
          </w:tcPr>
          <w:p w:rsidR="00AD42E9" w:rsidRPr="00585517" w:rsidRDefault="00AD42E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2" w:type="dxa"/>
            <w:vAlign w:val="center"/>
          </w:tcPr>
          <w:p w:rsidR="00AD42E9" w:rsidRPr="00585517" w:rsidRDefault="00AD42E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04 07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SVEIKATOS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1935 04 11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Kazys ALMENAS – prozininkas, inžinierius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2017 10 07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KONCENTRACIJOS STOVYKLŲ KALINIŲ IŠLAISVINIMO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04 12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AVIACIJOS IR KOSMONAUTIKOS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12–13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VELYKOS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1920 04  14–15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Išrinktas Lietuvos Respublikos Steigiamasis Seimas – pirmasis moderniųjų laikų Lietuvos parlamentas.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KULTŪROS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04 18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PAMINKLŲ IR PAMINKLINIŲ VIETOVIŲ APSAUGOS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1930 04 19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GIRDZIJAUSKAS – prozininkas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PASAULINĖ KNYGOS IR AUTORIŲ </w:t>
            </w: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TEISIŲ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JURGINĖS (ŠV. JURGIO DIENA)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1720 04 23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GAONAS Elijas ben Saliamonas Zalmanas – žydų mokslininkas, rabinas, litvakų misnagdų religinės minties lyderis, iškiliausias litvakų kultūros atstovas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1797 10 09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1910 04 23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Henrikas RADAUSKAS – poetas, vertėjas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1970 07 27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JAUNIMO SOLIDARUMO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GYVYBĖS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GEOLOGŲ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SUSIGIMINIAVUSIŲ MIESTŲ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MEDICINOS DARBUOTOJŲ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04 28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darbuotojų saugos ir sveikatos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GEGUŽĖ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DARBO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ĮSTOJIMO Į EUROPOS SĄJUNGĄ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MOTINOS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SPAUDOS LAISVĖS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1791 m. pirmosios rašytinės Konstitucijos Europoje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Ugniagesių globėjo šv. Florijono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1890 05 04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Jurgis SAVICKIS – rašytojas, diplomatas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1952 12 22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SPAUDOS ATGAVIMO, KALBOS IR KNYGOS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RAUDONOJO KRYŽIAUS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ANTROJO PASAULINIO KARO AUKŲ ATMINIMO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1935 05 08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Eugenijus IGNATAVIČIUS – rašytojas, dramaturgas, vertėjas, kraštietis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2E9" w:rsidTr="005D5A3F">
        <w:tc>
          <w:tcPr>
            <w:tcW w:w="1577" w:type="dxa"/>
            <w:vAlign w:val="center"/>
          </w:tcPr>
          <w:p w:rsidR="00AD42E9" w:rsidRPr="00AD42E9" w:rsidRDefault="00AD42E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1950 05 10</w:t>
            </w:r>
          </w:p>
        </w:tc>
        <w:tc>
          <w:tcPr>
            <w:tcW w:w="4773" w:type="dxa"/>
            <w:vAlign w:val="center"/>
          </w:tcPr>
          <w:p w:rsidR="00AD42E9" w:rsidRPr="00585517" w:rsidRDefault="00AD42E9" w:rsidP="005D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Elena </w:t>
            </w:r>
            <w:r w:rsidRPr="00AD4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DEKAMINAVIČIENĖ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– rašytoja, literatė</w:t>
            </w:r>
          </w:p>
        </w:tc>
        <w:tc>
          <w:tcPr>
            <w:tcW w:w="1652" w:type="dxa"/>
            <w:vAlign w:val="center"/>
          </w:tcPr>
          <w:p w:rsidR="00AD42E9" w:rsidRPr="00585517" w:rsidRDefault="00AD42E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2" w:type="dxa"/>
            <w:vAlign w:val="center"/>
          </w:tcPr>
          <w:p w:rsidR="00AD42E9" w:rsidRPr="00585517" w:rsidRDefault="00AD42E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Pagarbos mokesčių mokėtojams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34B" w:rsidTr="005D5A3F">
        <w:tc>
          <w:tcPr>
            <w:tcW w:w="1577" w:type="dxa"/>
            <w:vAlign w:val="center"/>
          </w:tcPr>
          <w:p w:rsidR="009A434B" w:rsidRPr="009A434B" w:rsidRDefault="009A434B" w:rsidP="009A43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A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1970 05 11 </w:t>
            </w:r>
          </w:p>
        </w:tc>
        <w:tc>
          <w:tcPr>
            <w:tcW w:w="4773" w:type="dxa"/>
            <w:vAlign w:val="center"/>
          </w:tcPr>
          <w:p w:rsidR="009A434B" w:rsidRPr="009A434B" w:rsidRDefault="009A434B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A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Renata ŠERELYTĖ  – lietuvių poetė, prozininkė, eseistė, dramaturgė, literatūros kritikė.</w:t>
            </w:r>
          </w:p>
        </w:tc>
        <w:tc>
          <w:tcPr>
            <w:tcW w:w="1652" w:type="dxa"/>
            <w:vAlign w:val="center"/>
          </w:tcPr>
          <w:p w:rsidR="009A434B" w:rsidRPr="00585517" w:rsidRDefault="009A434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602" w:type="dxa"/>
            <w:vAlign w:val="center"/>
          </w:tcPr>
          <w:p w:rsidR="009A434B" w:rsidRPr="00585517" w:rsidRDefault="009A434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05 12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SLAUGYTOJŲ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STEIGIAMOJO SEIMO SUSIRINKIMO DIENA. 1920 m. gegužės 15 d. Steigiamasis Seimas įtvirtino 1918 m. vasario 16 d. Lietuvos Nepriklausomybės Aktą, paskelbdamas Lietuvą demokratine respublika.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ŠEIMOS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1935 05 16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Antanas DRILINGA – poetas, prozininkas, žurnalistas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informacinės visuomenės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05 17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PARTIZANŲ PAGERBIMO, KARIUOMENĖS IR VISUOMENĖS VIENYBĖS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1880 05 17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Mykolas Pijus ROMERIS (Römeris, Remeris) –  teisininkas, pedagogas, publicistas, valstybės ir visuomenės veikėjas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1945 02 22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05 18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MUZIEJŲ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1920 05 18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PAULIUS II (tikrasis vardas  Karol Józef Wojtyła) –  popiežius, šventasis</w:t>
            </w:r>
          </w:p>
        </w:tc>
        <w:tc>
          <w:tcPr>
            <w:tcW w:w="1652" w:type="dxa"/>
            <w:vAlign w:val="center"/>
          </w:tcPr>
          <w:p w:rsidR="00340AFD" w:rsidRPr="001A3908" w:rsidRDefault="00340AFD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2005 04 02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05 20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JŪRŲ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05 21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TAUTINIŲ BENDRIJŲ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ŠEŠTINĖS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05 25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dingusių vaikų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1930 05 28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PETKEVIČIUS – prozininkas, dramaturgas, politikas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2008 12 10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05 31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SEKMINĖS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05 31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DIENA BE TABAKO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BIRŽELIS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06 01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VAIKŲ GYNIMO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06 03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SĄJŪDŽIO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06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AGRESIJOS PRIEŠ VAIKUS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1845 06 04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ŽEMAITĖ (Julija Beniuševičiūtė-Žymantienė) – lietuvių literatūros klasikė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1921 12 07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06 05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APLINKOS APSAUGOS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1875 06 06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Tomas MANAS – vokiečių rašytojas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1955 08 12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06 07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TĖVO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1815 06 08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JUŠKA – kalbininkas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1886 05 11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06 13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ANTANAS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06 14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DEVINTINĖS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06 14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GEDULO IR VILTIES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06 14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Palaimintojo arkivyskupo Teofiliaus Matulionio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06 15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OKUPACIJOS IR GENOCIDO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06 23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BIRŽELIO SUKILIMO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JONINĖS (RASOS ŠVENTĖ)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SU NARKOMANIJA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06 27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ŽVEJŲ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1875 06 28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Povilas VIŠINSKIS – visuomenės ir kultūros veikėjas, literatūros kritikas, publicistas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1906 04 23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1900 06 29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Antuanas de SENT EGZIUPERI – prancūzų rašytojas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1944 07 31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PASIENIEČIŲ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06 29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PETRAS IR POVILAS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07 04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KOOPERACIJOS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07 05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GLOBĖJŲ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07 06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VALSTYBĖS (LIETUVOS KARALIAUS MINDAUGO KARŪNAVIMO)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07 06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„TAUTIŠKOS GIESMĖS“ DIENA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AFD" w:rsidTr="005D5A3F">
        <w:tc>
          <w:tcPr>
            <w:tcW w:w="1577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1915 07 09</w:t>
            </w:r>
          </w:p>
        </w:tc>
        <w:tc>
          <w:tcPr>
            <w:tcW w:w="4773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ŠIOŽINYS – poetas, prozininkas</w:t>
            </w:r>
          </w:p>
        </w:tc>
        <w:tc>
          <w:tcPr>
            <w:tcW w:w="165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602" w:type="dxa"/>
            <w:vAlign w:val="center"/>
          </w:tcPr>
          <w:p w:rsidR="00340AFD" w:rsidRPr="00585517" w:rsidRDefault="00340AF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1987 07 18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1890 07 11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Petras VAIČIŪNAS – poetas, dramaturgas, vertėjas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1959 06 07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07 13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AE0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Durbės mūšio diena</w:t>
            </w:r>
            <w:r w:rsidR="00AE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(1260 07 13 įvyko Durbės mūšis)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07 15</w:t>
            </w:r>
          </w:p>
        </w:tc>
        <w:tc>
          <w:tcPr>
            <w:tcW w:w="4773" w:type="dxa"/>
            <w:vAlign w:val="center"/>
          </w:tcPr>
          <w:p w:rsidR="00AE0A37" w:rsidRDefault="007A5E8A" w:rsidP="00AE0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ŽALGIRIO MŪŠIO </w:t>
            </w:r>
            <w:r w:rsidR="00AE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</w:t>
            </w: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IENA</w:t>
            </w:r>
            <w:r w:rsidR="00AE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  <w:p w:rsidR="007A5E8A" w:rsidRPr="00585517" w:rsidRDefault="007A5E8A" w:rsidP="00AE0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(1410 07 15 įvyko Žalgirio mūšis)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600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1810 07 15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Jurgis Konstantinas PLATERIS (Pliateris) – Lietuvos istorijos šaltinių, lietuvių kalbos, spaudos ir knygos istorijos tyrėjas, kolekcininkas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1836 02 05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07 17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LIETUVIŲ VIENYBĖS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1880 07 21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YČAS – istorikas, pedagogas, Lietuvos evangelikų reformatų veikėjas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1931 12 17</w:t>
            </w:r>
          </w:p>
        </w:tc>
      </w:tr>
      <w:tr w:rsidR="0020445B" w:rsidTr="005D5A3F">
        <w:tc>
          <w:tcPr>
            <w:tcW w:w="1577" w:type="dxa"/>
            <w:vAlign w:val="center"/>
          </w:tcPr>
          <w:p w:rsidR="0020445B" w:rsidRPr="00585517" w:rsidRDefault="0020445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1925 07 25</w:t>
            </w:r>
          </w:p>
        </w:tc>
        <w:tc>
          <w:tcPr>
            <w:tcW w:w="4773" w:type="dxa"/>
            <w:vAlign w:val="center"/>
          </w:tcPr>
          <w:p w:rsidR="0020445B" w:rsidRPr="00585517" w:rsidRDefault="0020445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Edvardas Drėgva - poetas</w:t>
            </w:r>
          </w:p>
        </w:tc>
        <w:tc>
          <w:tcPr>
            <w:tcW w:w="1652" w:type="dxa"/>
            <w:vAlign w:val="center"/>
          </w:tcPr>
          <w:p w:rsidR="0020445B" w:rsidRPr="00585517" w:rsidRDefault="0020445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1602" w:type="dxa"/>
            <w:vAlign w:val="center"/>
          </w:tcPr>
          <w:p w:rsidR="0020445B" w:rsidRPr="00585517" w:rsidRDefault="0020445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2006 10 15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ONA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JŪROS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07 26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ŽVEJŲ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0445B" w:rsidTr="005D5A3F">
        <w:tc>
          <w:tcPr>
            <w:tcW w:w="1577" w:type="dxa"/>
            <w:vAlign w:val="center"/>
          </w:tcPr>
          <w:p w:rsidR="0020445B" w:rsidRPr="0020445B" w:rsidRDefault="0020445B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4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1955 07 31</w:t>
            </w:r>
          </w:p>
        </w:tc>
        <w:tc>
          <w:tcPr>
            <w:tcW w:w="4773" w:type="dxa"/>
            <w:vAlign w:val="center"/>
          </w:tcPr>
          <w:p w:rsidR="0020445B" w:rsidRPr="0020445B" w:rsidRDefault="0020445B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04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Džoana Ketlina ROULING</w:t>
            </w:r>
            <w:r w:rsidR="00497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- anglų rašytoja</w:t>
            </w:r>
          </w:p>
        </w:tc>
        <w:tc>
          <w:tcPr>
            <w:tcW w:w="1652" w:type="dxa"/>
            <w:vAlign w:val="center"/>
          </w:tcPr>
          <w:p w:rsidR="0020445B" w:rsidRPr="00585517" w:rsidRDefault="0049737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602" w:type="dxa"/>
            <w:vAlign w:val="center"/>
          </w:tcPr>
          <w:p w:rsidR="0020445B" w:rsidRPr="00585517" w:rsidRDefault="0020445B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RUGPJŪTIS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1520 08 01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Žygimantas AUGUSTAS – Lietuvos didysis kunigaikštis, Lenkijos karalius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1572 07 07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08 02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ROMŲ GENOCIDO ATMINIMO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3386" w:rsidTr="005D5A3F">
        <w:tc>
          <w:tcPr>
            <w:tcW w:w="1577" w:type="dxa"/>
            <w:vAlign w:val="center"/>
          </w:tcPr>
          <w:p w:rsidR="00B93386" w:rsidRPr="00B93386" w:rsidRDefault="00B93386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9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1960 08 04</w:t>
            </w:r>
          </w:p>
        </w:tc>
        <w:tc>
          <w:tcPr>
            <w:tcW w:w="4773" w:type="dxa"/>
            <w:vAlign w:val="center"/>
          </w:tcPr>
          <w:p w:rsidR="00B93386" w:rsidRPr="00585517" w:rsidRDefault="00B93386" w:rsidP="005D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9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Gendrutis MORKŪNAS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- </w:t>
            </w:r>
            <w:r w:rsidRPr="00B9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rašytojas</w:t>
            </w:r>
          </w:p>
        </w:tc>
        <w:tc>
          <w:tcPr>
            <w:tcW w:w="1652" w:type="dxa"/>
            <w:vAlign w:val="center"/>
          </w:tcPr>
          <w:p w:rsidR="00B93386" w:rsidRPr="00585517" w:rsidRDefault="00B93386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2" w:type="dxa"/>
            <w:vAlign w:val="center"/>
          </w:tcPr>
          <w:p w:rsidR="00B93386" w:rsidRPr="00585517" w:rsidRDefault="000033BD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2009 12 31</w:t>
            </w:r>
            <w:bookmarkStart w:id="0" w:name="_GoBack"/>
            <w:bookmarkEnd w:id="0"/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1850 08 05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 de MOPASANAS – prancūzų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1893 07 06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08 12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JAUNIMO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08 15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ŽOLINĖ (ŠVČ. MERGELĖS MARIJOS ĖMIMO Į DANGŲ ŠVENTĖ)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93386" w:rsidTr="005D5A3F">
        <w:tc>
          <w:tcPr>
            <w:tcW w:w="1577" w:type="dxa"/>
            <w:vAlign w:val="center"/>
          </w:tcPr>
          <w:p w:rsidR="00B93386" w:rsidRPr="00B93386" w:rsidRDefault="00B93386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93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1860 08 14</w:t>
            </w:r>
          </w:p>
        </w:tc>
        <w:tc>
          <w:tcPr>
            <w:tcW w:w="4773" w:type="dxa"/>
            <w:vAlign w:val="center"/>
          </w:tcPr>
          <w:p w:rsidR="00B93386" w:rsidRPr="00585517" w:rsidRDefault="008954C9" w:rsidP="005D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95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Ernestas SETON TOMPSONAS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 </w:t>
            </w:r>
            <w:r w:rsidRPr="00895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kanadiečių rašytojas</w:t>
            </w:r>
          </w:p>
        </w:tc>
        <w:tc>
          <w:tcPr>
            <w:tcW w:w="1652" w:type="dxa"/>
            <w:vAlign w:val="center"/>
          </w:tcPr>
          <w:p w:rsidR="00B93386" w:rsidRPr="00585517" w:rsidRDefault="008954C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1602" w:type="dxa"/>
            <w:vAlign w:val="center"/>
          </w:tcPr>
          <w:p w:rsidR="00B93386" w:rsidRPr="00585517" w:rsidRDefault="008954C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1946 10 23</w:t>
            </w:r>
          </w:p>
        </w:tc>
      </w:tr>
      <w:tr w:rsidR="00A1598E" w:rsidTr="005D5A3F">
        <w:tc>
          <w:tcPr>
            <w:tcW w:w="1577" w:type="dxa"/>
            <w:vAlign w:val="center"/>
          </w:tcPr>
          <w:p w:rsidR="00A1598E" w:rsidRPr="00A1598E" w:rsidRDefault="00A1598E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15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1920 08 20</w:t>
            </w:r>
          </w:p>
        </w:tc>
        <w:tc>
          <w:tcPr>
            <w:tcW w:w="4773" w:type="dxa"/>
            <w:vAlign w:val="center"/>
          </w:tcPr>
          <w:p w:rsidR="00A1598E" w:rsidRPr="00A1598E" w:rsidRDefault="00A1598E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15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Vincentas SLADKEVIČIUS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– Lietuvos kardinolas</w:t>
            </w:r>
          </w:p>
        </w:tc>
        <w:tc>
          <w:tcPr>
            <w:tcW w:w="1652" w:type="dxa"/>
            <w:vAlign w:val="center"/>
          </w:tcPr>
          <w:p w:rsidR="00A1598E" w:rsidRPr="001A3908" w:rsidRDefault="00A1598E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A1598E" w:rsidRPr="00585517" w:rsidRDefault="00A1598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2000 05 28</w:t>
            </w:r>
          </w:p>
        </w:tc>
      </w:tr>
      <w:tr w:rsidR="008954C9" w:rsidTr="005D5A3F">
        <w:tc>
          <w:tcPr>
            <w:tcW w:w="1577" w:type="dxa"/>
            <w:vAlign w:val="center"/>
          </w:tcPr>
          <w:p w:rsidR="008954C9" w:rsidRPr="00A1598E" w:rsidRDefault="008954C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1920 08 22</w:t>
            </w:r>
          </w:p>
        </w:tc>
        <w:tc>
          <w:tcPr>
            <w:tcW w:w="4773" w:type="dxa"/>
            <w:vAlign w:val="center"/>
          </w:tcPr>
          <w:p w:rsidR="008954C9" w:rsidRPr="00A1598E" w:rsidRDefault="008954C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Rėjus BREDBERIS – amerikiečių rašytojas fantastas</w:t>
            </w:r>
          </w:p>
        </w:tc>
        <w:tc>
          <w:tcPr>
            <w:tcW w:w="1652" w:type="dxa"/>
            <w:vAlign w:val="center"/>
          </w:tcPr>
          <w:p w:rsidR="008954C9" w:rsidRPr="001A3908" w:rsidRDefault="008954C9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8954C9" w:rsidRDefault="008954C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08 23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EUROPOS DIENA STALINIZMO IR NACIZMO AUKOMS ATMINTI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08 23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BALTIJOS KELIO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AE0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BALTRAMIEJUS (Gandrų išskridimo diena)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1930 08 28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Algirdas POCIUS –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1910 08 30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Halina KORSAKIENĖ – rašytoja, vertėja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2003 03 14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08 31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LAISVĖS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RUGSĖJIS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MOKSLO IR ŽINIŲ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1920 09 06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Paulius ŠIRVYS – poetas, žurnalistas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1979 03 24</w:t>
            </w:r>
          </w:p>
        </w:tc>
      </w:tr>
      <w:tr w:rsidR="00E36BCA" w:rsidTr="005D5A3F">
        <w:tc>
          <w:tcPr>
            <w:tcW w:w="1577" w:type="dxa"/>
            <w:vAlign w:val="center"/>
          </w:tcPr>
          <w:p w:rsidR="00E36BCA" w:rsidRPr="00585517" w:rsidRDefault="00E36BC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1870 09 07</w:t>
            </w:r>
          </w:p>
        </w:tc>
        <w:tc>
          <w:tcPr>
            <w:tcW w:w="4773" w:type="dxa"/>
            <w:vAlign w:val="center"/>
          </w:tcPr>
          <w:p w:rsidR="00E36BCA" w:rsidRPr="00585517" w:rsidRDefault="00E36BC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Aleksandras KUPRINAS – rusų rašytojas</w:t>
            </w:r>
          </w:p>
        </w:tc>
        <w:tc>
          <w:tcPr>
            <w:tcW w:w="1652" w:type="dxa"/>
            <w:vAlign w:val="center"/>
          </w:tcPr>
          <w:p w:rsidR="00E36BCA" w:rsidRPr="00585517" w:rsidRDefault="00E36BCA" w:rsidP="005D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602" w:type="dxa"/>
            <w:vAlign w:val="center"/>
          </w:tcPr>
          <w:p w:rsidR="00E36BCA" w:rsidRPr="00585517" w:rsidRDefault="00E36BC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VYTAUTO DIDŽIOJO KARŪNAVIMO DIENA 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09 08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PADĖKOS UŽ LIETUVOS NEPRIKLAUSOMYBĖS BEI LAISVĖS APGYNIMĄ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ŠILINĖ (ŠVČ. MERGELĖS MARIJOS GIMIMO DIENA)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TARPTAUTINĖ RAŠTINGUMO DIENA 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1950 09 10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Rimantas ČERNIAUSKAS –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2011 06 01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1890 09 15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Agata KRISTI – anglų rašytoja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1976 01 12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1991 09 17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LIETUVA PRIIMTA Į JUNGTINIŲ TAUTŲ ORGANIZACIJĄ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1940 09 18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Libertas KLIMKA – fizikas, mokslo istorikas, etnologas, fizinių mokslų daktaras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1260 09 20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Prasidėjo Didysis prūsų sukilimas prieš Vokiečių ordiną. Žymiausias vadas – Herkus Mantas.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TAIKOS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BALTŲ VIENYBĖS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1875 09 22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Mikalojus Konstantinas ČIURLIONIS – kompozitorius, dailininkas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1911 04 10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ŽYDŲ GENOCIDO ATMINIMO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82329" w:rsidTr="005D5A3F">
        <w:tc>
          <w:tcPr>
            <w:tcW w:w="1577" w:type="dxa"/>
            <w:vAlign w:val="center"/>
          </w:tcPr>
          <w:p w:rsidR="00D82329" w:rsidRPr="00D82329" w:rsidRDefault="00D8232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8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1960 09 24</w:t>
            </w:r>
          </w:p>
        </w:tc>
        <w:tc>
          <w:tcPr>
            <w:tcW w:w="4773" w:type="dxa"/>
            <w:vAlign w:val="center"/>
          </w:tcPr>
          <w:p w:rsidR="00D82329" w:rsidRPr="00D82329" w:rsidRDefault="00D8232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8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Aidas MARČĖNAS, poetas</w:t>
            </w:r>
          </w:p>
        </w:tc>
        <w:tc>
          <w:tcPr>
            <w:tcW w:w="1652" w:type="dxa"/>
            <w:vAlign w:val="center"/>
          </w:tcPr>
          <w:p w:rsidR="00D82329" w:rsidRPr="00585517" w:rsidRDefault="00D8232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602" w:type="dxa"/>
            <w:vAlign w:val="center"/>
          </w:tcPr>
          <w:p w:rsidR="00D82329" w:rsidRPr="00585517" w:rsidRDefault="00D8232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1765 09 25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Mykolas Kleopas OGINSKIS – kunigaikštis, kompozitorius, diplomatas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1833 10 15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TURIZMO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SOCIALINIŲ DARBUOTOJŲ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KURČIŲJŲ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VISUOTINĖS PRIEIGOS PRIE INFORMACIJOS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ŠIRDIES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09 29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MYKOLAS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SPALIS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MUZIKOS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PAGYVENUSIŲ ŽMONIŲ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1945 10 01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DAUJOTYTĖ – literatūrologė, habilituota humanitarinių mokslų daktarė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10 02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ANGELŲ SARGŲ (POLICIJOS)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82329" w:rsidTr="005D5A3F">
        <w:tc>
          <w:tcPr>
            <w:tcW w:w="1577" w:type="dxa"/>
            <w:vAlign w:val="center"/>
          </w:tcPr>
          <w:p w:rsidR="00D82329" w:rsidRPr="00D82329" w:rsidRDefault="00D8232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8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1895 10 03</w:t>
            </w:r>
          </w:p>
        </w:tc>
        <w:tc>
          <w:tcPr>
            <w:tcW w:w="4773" w:type="dxa"/>
            <w:vAlign w:val="center"/>
          </w:tcPr>
          <w:p w:rsidR="00D82329" w:rsidRPr="00D82329" w:rsidRDefault="00D82329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8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Sergejus JESENINAS, rusų poetas</w:t>
            </w:r>
          </w:p>
        </w:tc>
        <w:tc>
          <w:tcPr>
            <w:tcW w:w="1652" w:type="dxa"/>
            <w:vAlign w:val="center"/>
          </w:tcPr>
          <w:p w:rsidR="00D82329" w:rsidRPr="00585517" w:rsidRDefault="00D8232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1602" w:type="dxa"/>
            <w:vAlign w:val="center"/>
          </w:tcPr>
          <w:p w:rsidR="00D82329" w:rsidRPr="00585517" w:rsidRDefault="00D8232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1925 12 28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1595 10 04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Išėjo Mikalojaus Daukšos „Katekizmas arba mokslas kiekvienam krikščioniui privalus“ – pirmoji lietuviška knyga, išleista Lietuvoje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10 04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GYVŪNIJOS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10 05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MOKYTOJŲ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rPr>
          <w:trHeight w:val="718"/>
        </w:trPr>
        <w:tc>
          <w:tcPr>
            <w:tcW w:w="1577" w:type="dxa"/>
            <w:vAlign w:val="center"/>
          </w:tcPr>
          <w:p w:rsidR="007A5E8A" w:rsidRPr="00585517" w:rsidRDefault="007A5E8A" w:rsidP="005A7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1940 10 06</w:t>
            </w:r>
          </w:p>
          <w:p w:rsidR="007A5E8A" w:rsidRPr="00585517" w:rsidRDefault="007A5E8A" w:rsidP="005D5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A7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Juozas BUDRAITIS – teatro ir kino aktorius, diplomatas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1850 10 09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Vincas PIETARIS – rašytojas, pirmojo lietuviško istorinio romano „Algimantas“ autorius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1902 10 03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10 09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PAŠTO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PSICHINĖS SVEIKATOS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SAVIVALDOS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10 10 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DERLIAUS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1920 10 12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Henrikas NAGYS – poetas, literatūros ir meno kritikas, vertėjas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1996 08 03</w:t>
            </w:r>
          </w:p>
        </w:tc>
      </w:tr>
      <w:tr w:rsidR="00474D2A" w:rsidTr="005D5A3F">
        <w:tc>
          <w:tcPr>
            <w:tcW w:w="1577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1845 10 13</w:t>
            </w:r>
          </w:p>
        </w:tc>
        <w:tc>
          <w:tcPr>
            <w:tcW w:w="4773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Silvestras GIMŽAUSKAS – kunigas, poetas</w:t>
            </w:r>
          </w:p>
        </w:tc>
        <w:tc>
          <w:tcPr>
            <w:tcW w:w="1652" w:type="dxa"/>
            <w:vAlign w:val="center"/>
          </w:tcPr>
          <w:p w:rsidR="00474D2A" w:rsidRPr="00474D2A" w:rsidRDefault="00474D2A" w:rsidP="005D5A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74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175</w:t>
            </w:r>
          </w:p>
        </w:tc>
        <w:tc>
          <w:tcPr>
            <w:tcW w:w="1602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1897 09 27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BALTOSIOS LAZDELĖS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MAŽOSIOS LIETUVOS GYVENTOJŲ GENOCIDO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BOSO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A794F" w:rsidRDefault="007A5E8A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10 17</w:t>
            </w:r>
          </w:p>
        </w:tc>
        <w:tc>
          <w:tcPr>
            <w:tcW w:w="4773" w:type="dxa"/>
            <w:vAlign w:val="center"/>
          </w:tcPr>
          <w:p w:rsidR="007A5E8A" w:rsidRPr="005A794F" w:rsidRDefault="007A5E8A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KOVOS SU SKURDU DIENA</w:t>
            </w:r>
          </w:p>
        </w:tc>
        <w:tc>
          <w:tcPr>
            <w:tcW w:w="1652" w:type="dxa"/>
            <w:vAlign w:val="center"/>
          </w:tcPr>
          <w:p w:rsidR="007A5E8A" w:rsidRPr="005A794F" w:rsidRDefault="007A5E8A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A794F" w:rsidRDefault="007A5E8A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1900 10 17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Petras ZALANSKAS – lietuvių liaudies dainininkas, tautosakos ir etnografinės medžiagos pateikėjas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1980 07 21</w:t>
            </w:r>
          </w:p>
        </w:tc>
      </w:tr>
      <w:tr w:rsidR="00474D2A" w:rsidTr="005D5A3F">
        <w:tc>
          <w:tcPr>
            <w:tcW w:w="1577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1935 10 21</w:t>
            </w:r>
          </w:p>
        </w:tc>
        <w:tc>
          <w:tcPr>
            <w:tcW w:w="4773" w:type="dxa"/>
            <w:vAlign w:val="center"/>
          </w:tcPr>
          <w:p w:rsidR="00474D2A" w:rsidRPr="00585517" w:rsidRDefault="00474D2A" w:rsidP="0047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Kazimieras RAČKAUKAS – „Gimtinės“ redaktorius, kraštotyrininkas</w:t>
            </w:r>
          </w:p>
        </w:tc>
        <w:tc>
          <w:tcPr>
            <w:tcW w:w="1652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474D2A" w:rsidRPr="00585517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4D2A" w:rsidTr="005D5A3F">
        <w:tc>
          <w:tcPr>
            <w:tcW w:w="1577" w:type="dxa"/>
            <w:vAlign w:val="center"/>
          </w:tcPr>
          <w:p w:rsidR="00474D2A" w:rsidRDefault="00474D2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1910 10 22</w:t>
            </w:r>
          </w:p>
        </w:tc>
        <w:tc>
          <w:tcPr>
            <w:tcW w:w="4773" w:type="dxa"/>
            <w:vAlign w:val="center"/>
          </w:tcPr>
          <w:p w:rsidR="00474D2A" w:rsidRDefault="00474D2A" w:rsidP="0047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Juozas KRALIKAUSKAS </w:t>
            </w:r>
            <w:r w:rsidR="00C178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178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rašytojas</w:t>
            </w:r>
          </w:p>
        </w:tc>
        <w:tc>
          <w:tcPr>
            <w:tcW w:w="1652" w:type="dxa"/>
            <w:vAlign w:val="center"/>
          </w:tcPr>
          <w:p w:rsidR="00474D2A" w:rsidRDefault="00C17812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602" w:type="dxa"/>
            <w:vAlign w:val="center"/>
          </w:tcPr>
          <w:p w:rsidR="00474D2A" w:rsidRPr="00585517" w:rsidRDefault="00C17812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2007 01 25</w:t>
            </w:r>
          </w:p>
        </w:tc>
      </w:tr>
      <w:tr w:rsidR="00E36BCA" w:rsidTr="005D5A3F">
        <w:tc>
          <w:tcPr>
            <w:tcW w:w="1577" w:type="dxa"/>
            <w:vAlign w:val="center"/>
          </w:tcPr>
          <w:p w:rsidR="00E36BCA" w:rsidRDefault="00E36BC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1920 10 23</w:t>
            </w:r>
          </w:p>
        </w:tc>
        <w:tc>
          <w:tcPr>
            <w:tcW w:w="4773" w:type="dxa"/>
            <w:vAlign w:val="center"/>
          </w:tcPr>
          <w:p w:rsidR="00E36BCA" w:rsidRDefault="00E36BCA" w:rsidP="00E36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Džanis RODARIS – italų rašytojas</w:t>
            </w:r>
          </w:p>
        </w:tc>
        <w:tc>
          <w:tcPr>
            <w:tcW w:w="1652" w:type="dxa"/>
            <w:vAlign w:val="center"/>
          </w:tcPr>
          <w:p w:rsidR="00E36BCA" w:rsidRPr="00826015" w:rsidRDefault="00826015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602" w:type="dxa"/>
            <w:vAlign w:val="center"/>
          </w:tcPr>
          <w:p w:rsidR="00E36BCA" w:rsidRDefault="00826015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1980 04 14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1940 10 24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Birutė BALTRUŠAITYTĖ – rašytoja, literatūrologė, habilituota humanitarinių mokslų daktarė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1996 08 02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JUNGTINIŲ TAUTŲ ORGANIZACIJOS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10 25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KONSTITUCIJOS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10 31 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REFORMACIJOS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LAPKRITIS</w:t>
            </w:r>
          </w:p>
        </w:tc>
      </w:tr>
      <w:tr w:rsidR="007A5E8A" w:rsidTr="005D5A3F">
        <w:trPr>
          <w:trHeight w:val="361"/>
        </w:trPr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VISŲ ŠVENTŲJŲ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11 02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VĖLINĖS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1885 11 05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Vladas Rafaelis JURGUTIS  – politikas, ekonomistas, lietuvių finansų mokslo pradininkas, mokslininkas, pirmasis Lietuvos banko valdytojas, vienas ateitininkų organizacijos steigėjų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1966 01 09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11 06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PYRAGŲ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1950 11 08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Ričardas GAVELIS –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2002 08 18</w:t>
            </w:r>
          </w:p>
        </w:tc>
      </w:tr>
      <w:tr w:rsidR="00826015" w:rsidTr="005D5A3F">
        <w:tc>
          <w:tcPr>
            <w:tcW w:w="1577" w:type="dxa"/>
            <w:vAlign w:val="center"/>
          </w:tcPr>
          <w:p w:rsidR="00826015" w:rsidRPr="00585517" w:rsidRDefault="00826015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1850 11 13</w:t>
            </w:r>
          </w:p>
        </w:tc>
        <w:tc>
          <w:tcPr>
            <w:tcW w:w="4773" w:type="dxa"/>
            <w:vAlign w:val="center"/>
          </w:tcPr>
          <w:p w:rsidR="00826015" w:rsidRPr="00585517" w:rsidRDefault="00826015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Robertas Luisas STIVENSONAS – anglų rašytojas</w:t>
            </w:r>
          </w:p>
        </w:tc>
        <w:tc>
          <w:tcPr>
            <w:tcW w:w="1652" w:type="dxa"/>
            <w:vAlign w:val="center"/>
          </w:tcPr>
          <w:p w:rsidR="00826015" w:rsidRPr="00585517" w:rsidRDefault="00826015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</w:t>
            </w:r>
          </w:p>
        </w:tc>
        <w:tc>
          <w:tcPr>
            <w:tcW w:w="1602" w:type="dxa"/>
            <w:vAlign w:val="center"/>
          </w:tcPr>
          <w:p w:rsidR="00826015" w:rsidRPr="00585517" w:rsidRDefault="00826015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1894 12 03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11 14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DIABETO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11 16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TOLERANCIJOS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1915 11 16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ALĖ RŪTA (tikr. Elena Nakaitė-Arbačiauskienė) – JAV lietuvių visuomenės veikėja, prozininkė, poetė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2011 12 31</w:t>
            </w:r>
          </w:p>
        </w:tc>
      </w:tr>
      <w:tr w:rsidR="00C17812" w:rsidTr="005D5A3F">
        <w:tc>
          <w:tcPr>
            <w:tcW w:w="1577" w:type="dxa"/>
            <w:vAlign w:val="center"/>
          </w:tcPr>
          <w:p w:rsidR="00C17812" w:rsidRPr="00585517" w:rsidRDefault="00C17812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1870 11 20</w:t>
            </w:r>
          </w:p>
        </w:tc>
        <w:tc>
          <w:tcPr>
            <w:tcW w:w="4773" w:type="dxa"/>
            <w:vAlign w:val="center"/>
          </w:tcPr>
          <w:p w:rsidR="00C17812" w:rsidRPr="00585517" w:rsidRDefault="00C17812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Teodoras BRAZYS – pirmasis Kaišiadorių kapitulos prelatas, kompozitorius, muzikos teoretikas, tautosakininkas</w:t>
            </w:r>
          </w:p>
        </w:tc>
        <w:tc>
          <w:tcPr>
            <w:tcW w:w="1652" w:type="dxa"/>
            <w:vAlign w:val="center"/>
          </w:tcPr>
          <w:p w:rsidR="00C17812" w:rsidRPr="00C17812" w:rsidRDefault="00C17812" w:rsidP="005D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602" w:type="dxa"/>
            <w:vAlign w:val="center"/>
          </w:tcPr>
          <w:p w:rsidR="00C17812" w:rsidRPr="00585517" w:rsidRDefault="00C17812" w:rsidP="00E97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</w:t>
            </w:r>
            <w:r w:rsidR="00E97C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09 10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11 21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SVEIKINIMOSI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11 23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LIETUVOS KARIUOMENĖS 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11 29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ADVENTO PRADŽIA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1935 11 29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Ema MIKULĖNAITĖ – prozininkė, dramaturgė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1835 11 30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Markas TVENAS (tikr.  Samuelis Langhornas Klemensas) – JAV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1910 04 21</w:t>
            </w:r>
          </w:p>
        </w:tc>
      </w:tr>
      <w:tr w:rsidR="003B22C9" w:rsidTr="00474D2A">
        <w:tc>
          <w:tcPr>
            <w:tcW w:w="9604" w:type="dxa"/>
            <w:gridSpan w:val="4"/>
            <w:vAlign w:val="center"/>
          </w:tcPr>
          <w:p w:rsidR="003B22C9" w:rsidRPr="00585517" w:rsidRDefault="003B22C9" w:rsidP="003B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GRUODIS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12 01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PASAULINĖ KOVOS SU AIDS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12 03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ŽMONIŲ SU NEGALIA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1875 12 04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Raineris Marija RILKĖ – austrų rašytojas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1926 12 29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1895 12 08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Bronė BUIVYDAITĖ – </w:t>
            </w:r>
            <w:r w:rsidR="006330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poetė, </w:t>
            </w: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rašytoja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1984 01 29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12 10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ŽMOGAUS TEISIŲ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1930 12 13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Vytautė ŽILINSKAITĖ – prozininkė, humoristė, vaikų literatūros rašytoja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1770 12 17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Liudvikas van BETHOVENAS – vokiečių kompozitorius, pianistas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1827 03 26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12 18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TARPTAUTINĖ MIGRANTŲ DIENA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1935 12 21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Juozas NEKROŠIUS – poetas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1905 12 22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ANGLICKIS – poetas, pedagogas, visuomenės veikėjas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1999 02 26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KŪČIOS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 25–26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ŠV. KALĖDOS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1940 12 24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Bronius RADZEVIČIUS – prozininkas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1980 10 10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1945 12 24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Saulius ŠALTENIS – rašytojas, Kovo 11-osios akto  signataras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1900 12 26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MARCINKEVIČIUS – prozininkas, dramaturgas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1953 07 31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1930 12 26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Vytautas RIMKEVIČIUS – prozininkas, dramaturgas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1991 01 20</w:t>
            </w:r>
          </w:p>
        </w:tc>
      </w:tr>
      <w:tr w:rsidR="007A5E8A" w:rsidTr="005D5A3F">
        <w:tc>
          <w:tcPr>
            <w:tcW w:w="1577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1860 12 30</w:t>
            </w:r>
          </w:p>
        </w:tc>
        <w:tc>
          <w:tcPr>
            <w:tcW w:w="4773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JABLONSKIS – kalbininkas, žymiausias lietuvių kalbos normintojas</w:t>
            </w:r>
          </w:p>
        </w:tc>
        <w:tc>
          <w:tcPr>
            <w:tcW w:w="165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1602" w:type="dxa"/>
            <w:vAlign w:val="center"/>
          </w:tcPr>
          <w:p w:rsidR="007A5E8A" w:rsidRPr="00585517" w:rsidRDefault="007A5E8A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55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1930 02 23</w:t>
            </w:r>
          </w:p>
        </w:tc>
      </w:tr>
      <w:tr w:rsidR="00A12A89" w:rsidTr="005D5A3F">
        <w:tc>
          <w:tcPr>
            <w:tcW w:w="1577" w:type="dxa"/>
            <w:vAlign w:val="center"/>
          </w:tcPr>
          <w:p w:rsidR="00A12A89" w:rsidRPr="00585517" w:rsidRDefault="00A12A8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1660</w:t>
            </w:r>
          </w:p>
        </w:tc>
        <w:tc>
          <w:tcPr>
            <w:tcW w:w="4773" w:type="dxa"/>
            <w:vAlign w:val="center"/>
          </w:tcPr>
          <w:p w:rsidR="00A12A89" w:rsidRPr="00585517" w:rsidRDefault="00A12A89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Danielius DEFO – anglų rašytojas</w:t>
            </w:r>
          </w:p>
        </w:tc>
        <w:tc>
          <w:tcPr>
            <w:tcW w:w="1652" w:type="dxa"/>
            <w:vAlign w:val="center"/>
          </w:tcPr>
          <w:p w:rsidR="00A12A89" w:rsidRPr="00585517" w:rsidRDefault="00FC5FD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360</w:t>
            </w:r>
          </w:p>
        </w:tc>
        <w:tc>
          <w:tcPr>
            <w:tcW w:w="1602" w:type="dxa"/>
            <w:vAlign w:val="center"/>
          </w:tcPr>
          <w:p w:rsidR="00A12A89" w:rsidRPr="00585517" w:rsidRDefault="00FC5FDE" w:rsidP="005D5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1731 04 26</w:t>
            </w:r>
          </w:p>
        </w:tc>
      </w:tr>
    </w:tbl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66"/>
        <w:gridCol w:w="66"/>
        <w:gridCol w:w="81"/>
      </w:tblGrid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85517">
        <w:trPr>
          <w:tblCellSpacing w:w="15" w:type="dxa"/>
        </w:trPr>
        <w:tc>
          <w:tcPr>
            <w:tcW w:w="7620" w:type="dxa"/>
            <w:gridSpan w:val="4"/>
            <w:vAlign w:val="center"/>
            <w:hideMark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tbl>
            <w:tblPr>
              <w:tblW w:w="76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  <w:hideMark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190 m., kai mirė  Dionizas Poška (1764 10–1830 05 12) – rašytojas, kultūros veikėjas, istorikas, leksikografas, kuris 1812 m. Baublyje  (dengtame drevėto tūkstantmečio ąžuolo tuščiaviduriame kamblyje) įkūrė pirmąjį Lietuvoje senienų muziejų.</w:t>
                  </w: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  <w:hideMark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240 m.,  kai mirė Kristijonas Donelaitis (1714 01 01–1780 02 18) – lietuvių grožinės literatūros pradininkas, poemos „Metai“  (apie 1760–1775) autorius.</w:t>
                  </w: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  <w:hideMark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430 m., kai Jonas Bretkūnas (1536–1602) – lietuvių raštijos kūrėjas, evangelikų liuteronų kunigas, pirmasis į lietuvių kalbą išvertė (1579–1590) visą Bibliją.</w:t>
                  </w: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  <w:hideMark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85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450 m., kai įsteigta Vilniaus jėzuitų kolegijos biblioteka (1570 m., dabar Vilniaus universiteto biblioteka).</w:t>
                  </w: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5B6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500 m., kai gimė Barbora Radvilaitė (1520–1551 05 08) – Lietuvos didžioji kunigaikštienė, Lenkijos karalienė</w:t>
                  </w: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5B693D" w:rsidRPr="00585517" w:rsidTr="00F26175">
              <w:trPr>
                <w:tblCellSpacing w:w="15" w:type="dxa"/>
              </w:trPr>
              <w:tc>
                <w:tcPr>
                  <w:tcW w:w="7620" w:type="dxa"/>
                  <w:vAlign w:val="center"/>
                  <w:hideMark/>
                </w:tcPr>
                <w:p w:rsidR="005B693D" w:rsidRPr="00585517" w:rsidRDefault="005B693D" w:rsidP="00F26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311437">
            <w:pPr>
              <w:spacing w:after="0" w:line="240" w:lineRule="auto"/>
              <w:ind w:left="-1354" w:firstLine="135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95258C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340AFD">
        <w:trPr>
          <w:tblCellSpacing w:w="15" w:type="dxa"/>
        </w:trPr>
        <w:tc>
          <w:tcPr>
            <w:tcW w:w="1324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12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3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85517">
        <w:trPr>
          <w:tblCellSpacing w:w="15" w:type="dxa"/>
        </w:trPr>
        <w:tc>
          <w:tcPr>
            <w:tcW w:w="7620" w:type="dxa"/>
            <w:gridSpan w:val="4"/>
            <w:vAlign w:val="center"/>
            <w:hideMark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B693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B693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B693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B693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7A5E8A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7A5E8A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5517" w:rsidRPr="00585517" w:rsidTr="005B693D">
        <w:trPr>
          <w:tblCellSpacing w:w="15" w:type="dxa"/>
        </w:trPr>
        <w:tc>
          <w:tcPr>
            <w:tcW w:w="7620" w:type="dxa"/>
            <w:gridSpan w:val="4"/>
            <w:vAlign w:val="center"/>
          </w:tcPr>
          <w:p w:rsidR="00585517" w:rsidRPr="00585517" w:rsidRDefault="00585517" w:rsidP="0058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85517" w:rsidRPr="00585517" w:rsidRDefault="00585517" w:rsidP="0058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:rsidR="00585517" w:rsidRPr="00585517" w:rsidRDefault="00585517" w:rsidP="0058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</w:p>
    <w:p w:rsidR="00585517" w:rsidRPr="00585517" w:rsidRDefault="00585517" w:rsidP="0058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85517" w:rsidRPr="00585517" w:rsidRDefault="00585517" w:rsidP="0058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5517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lt-LT"/>
        </w:rPr>
        <w:t>Biudžetinė įstaiga. Šilutės rajono savivaldybės Fridricho Bajoraičio viešoji biblioteka</w:t>
      </w:r>
      <w:r w:rsidRPr="00585517">
        <w:rPr>
          <w:rFonts w:ascii="Verdana" w:eastAsia="Times New Roman" w:hAnsi="Verdana" w:cs="Times New Roman"/>
          <w:color w:val="FFFFFF"/>
          <w:sz w:val="24"/>
          <w:szCs w:val="24"/>
          <w:lang w:eastAsia="lt-LT"/>
        </w:rPr>
        <w:t xml:space="preserve"> Tilžės g. 10, LT-99172, Šilutė, tel.: +370-441-78212, faksas: +370-441-76961, </w:t>
      </w:r>
      <w:r w:rsidRPr="00585517">
        <w:rPr>
          <w:rFonts w:ascii="Verdana" w:eastAsia="Times New Roman" w:hAnsi="Verdana" w:cs="Times New Roman"/>
          <w:color w:val="FFFFFF"/>
          <w:sz w:val="24"/>
          <w:szCs w:val="24"/>
          <w:lang w:eastAsia="lt-LT"/>
        </w:rPr>
        <w:br/>
        <w:t xml:space="preserve">el. </w:t>
      </w:r>
    </w:p>
    <w:p w:rsidR="00960E26" w:rsidRDefault="00960E26"/>
    <w:sectPr w:rsidR="00960E26" w:rsidSect="0026777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307A"/>
    <w:multiLevelType w:val="multilevel"/>
    <w:tmpl w:val="E86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E2F6F"/>
    <w:multiLevelType w:val="multilevel"/>
    <w:tmpl w:val="E56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7"/>
    <w:rsid w:val="000033BD"/>
    <w:rsid w:val="0005446E"/>
    <w:rsid w:val="00054AEC"/>
    <w:rsid w:val="00103289"/>
    <w:rsid w:val="001634AB"/>
    <w:rsid w:val="001A3908"/>
    <w:rsid w:val="0020445B"/>
    <w:rsid w:val="00243A77"/>
    <w:rsid w:val="00261C7E"/>
    <w:rsid w:val="0026777C"/>
    <w:rsid w:val="00274459"/>
    <w:rsid w:val="002C301E"/>
    <w:rsid w:val="003034DB"/>
    <w:rsid w:val="00311437"/>
    <w:rsid w:val="003208F6"/>
    <w:rsid w:val="00340AFD"/>
    <w:rsid w:val="003B22C9"/>
    <w:rsid w:val="003B563D"/>
    <w:rsid w:val="003D1327"/>
    <w:rsid w:val="00474D2A"/>
    <w:rsid w:val="0049737E"/>
    <w:rsid w:val="004C192F"/>
    <w:rsid w:val="00506320"/>
    <w:rsid w:val="00585517"/>
    <w:rsid w:val="005A794F"/>
    <w:rsid w:val="005B693D"/>
    <w:rsid w:val="005D5A3F"/>
    <w:rsid w:val="0063306D"/>
    <w:rsid w:val="00781700"/>
    <w:rsid w:val="007A5E8A"/>
    <w:rsid w:val="00807EA9"/>
    <w:rsid w:val="00826015"/>
    <w:rsid w:val="0086020C"/>
    <w:rsid w:val="008954C9"/>
    <w:rsid w:val="00951A7D"/>
    <w:rsid w:val="0095258C"/>
    <w:rsid w:val="00960E26"/>
    <w:rsid w:val="00980750"/>
    <w:rsid w:val="009A434B"/>
    <w:rsid w:val="00A12A89"/>
    <w:rsid w:val="00A12DC8"/>
    <w:rsid w:val="00A1598E"/>
    <w:rsid w:val="00AD42E9"/>
    <w:rsid w:val="00AE0A37"/>
    <w:rsid w:val="00B93386"/>
    <w:rsid w:val="00B946D6"/>
    <w:rsid w:val="00C17812"/>
    <w:rsid w:val="00D03666"/>
    <w:rsid w:val="00D82329"/>
    <w:rsid w:val="00E36BCA"/>
    <w:rsid w:val="00E97C05"/>
    <w:rsid w:val="00F35330"/>
    <w:rsid w:val="00FC34EE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1F2"/>
  <w15:docId w15:val="{606E5C51-AC77-449B-8CF3-A78EF08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raonra1">
    <w:name w:val="Sąrašo nėra1"/>
    <w:next w:val="NoList"/>
    <w:uiPriority w:val="99"/>
    <w:semiHidden/>
    <w:unhideWhenUsed/>
    <w:rsid w:val="00585517"/>
  </w:style>
  <w:style w:type="paragraph" w:styleId="NormalWeb">
    <w:name w:val="Normal (Web)"/>
    <w:basedOn w:val="Normal"/>
    <w:uiPriority w:val="99"/>
    <w:unhideWhenUsed/>
    <w:rsid w:val="0058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855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55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1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85517"/>
    <w:rPr>
      <w:i/>
      <w:iCs/>
    </w:rPr>
  </w:style>
  <w:style w:type="table" w:styleId="TableGrid">
    <w:name w:val="Table Grid"/>
    <w:basedOn w:val="TableNormal"/>
    <w:uiPriority w:val="59"/>
    <w:rsid w:val="0095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7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11</Pages>
  <Words>11005</Words>
  <Characters>6273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Evaldas Parauka</cp:lastModifiedBy>
  <cp:revision>19</cp:revision>
  <dcterms:created xsi:type="dcterms:W3CDTF">2019-11-11T08:48:00Z</dcterms:created>
  <dcterms:modified xsi:type="dcterms:W3CDTF">2019-11-19T09:05:00Z</dcterms:modified>
</cp:coreProperties>
</file>