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4777" w14:textId="77777777" w:rsidR="00AD11AB" w:rsidRDefault="00AD11AB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KAIŠIADORIŲ VIEŠOJI BIBLIOTEKA</w:t>
      </w:r>
    </w:p>
    <w:p w14:paraId="6B3C7259" w14:textId="77777777" w:rsidR="006F01B2" w:rsidRDefault="00184C03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LAPKRIČIO</w:t>
      </w:r>
      <w:r w:rsidR="006F01B2">
        <w:rPr>
          <w:rFonts w:ascii="Times New Roman" w:eastAsia="Times New Roman" w:hAnsi="Times New Roman"/>
          <w:b/>
          <w:sz w:val="24"/>
          <w:szCs w:val="24"/>
        </w:rPr>
        <w:t xml:space="preserve"> MĖNESIO RENGINIAI</w:t>
      </w:r>
    </w:p>
    <w:p w14:paraId="08FBC389" w14:textId="77777777" w:rsidR="006F01B2" w:rsidRDefault="006F01B2" w:rsidP="00AD11A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4421"/>
        <w:gridCol w:w="1773"/>
        <w:gridCol w:w="2128"/>
      </w:tblGrid>
      <w:tr w:rsidR="00AD11AB" w14:paraId="0C8B1B77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1458" w14:textId="77777777"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Diena, laikas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48F0" w14:textId="77777777"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Renginys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847" w14:textId="77777777"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9481" w14:textId="77777777" w:rsidR="00AD11AB" w:rsidRDefault="00AD11AB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Atsakingas asmuo</w:t>
            </w:r>
          </w:p>
        </w:tc>
      </w:tr>
      <w:tr w:rsidR="004D0FA4" w14:paraId="3987B076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EC9" w14:textId="77777777" w:rsidR="004D0FA4" w:rsidRDefault="00184C03" w:rsidP="0018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84C0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184C03">
              <w:rPr>
                <w:rFonts w:ascii="Times New Roman" w:eastAsia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498" w14:textId="77777777" w:rsidR="004D0FA4" w:rsidRDefault="00184C03" w:rsidP="004D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Roberto Misiukonio personalinė fotografijų paroda „Sapno vizija“</w:t>
            </w:r>
            <w:r w:rsidR="000D47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D4D7151" w14:textId="77777777" w:rsidR="00580C84" w:rsidRDefault="00580C84" w:rsidP="004D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00D896" w14:textId="77777777" w:rsidR="00580C84" w:rsidRDefault="00EA496E" w:rsidP="004D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6866673" wp14:editId="6D14FADA">
                  <wp:extent cx="2555167" cy="1566334"/>
                  <wp:effectExtent l="0" t="0" r="0" b="0"/>
                  <wp:docPr id="18" name="Paveikslėlis 18" descr="C:\Users\Ona\AppData\Local\Microsoft\Windows\Temporary Internet Files\Content.Outlook\BDTP8PC5\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na\AppData\Local\Microsoft\Windows\Temporary Internet Files\Content.Outlook\BDTP8PC5\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11" cy="156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1DA1F" w14:textId="77777777" w:rsidR="00580C84" w:rsidRDefault="00580C84" w:rsidP="004D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2D5" w14:textId="77777777" w:rsidR="004D0FA4" w:rsidRDefault="00184C03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85D" w14:textId="77777777" w:rsidR="004D0FA4" w:rsidRPr="004D0FA4" w:rsidRDefault="00184C03" w:rsidP="004D0F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 Ladienė</w:t>
            </w:r>
          </w:p>
        </w:tc>
      </w:tr>
      <w:tr w:rsidR="009C18E7" w14:paraId="37F979EC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F44" w14:textId="77777777" w:rsidR="00D635CC" w:rsidRDefault="00D635CC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 5, 6 d.</w:t>
            </w:r>
          </w:p>
          <w:p w14:paraId="247E59B9" w14:textId="77777777" w:rsidR="009C18E7" w:rsidRDefault="00D635CC" w:rsidP="00014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5C4" w14:textId="77777777" w:rsidR="009C18E7" w:rsidRDefault="00184C03" w:rsidP="003B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Nuotoliniai s</w:t>
            </w:r>
            <w:r w:rsidR="009C18E7">
              <w:rPr>
                <w:rFonts w:ascii="Times New Roman" w:eastAsia="Times New Roman" w:hAnsi="Times New Roman"/>
                <w:sz w:val="24"/>
                <w:szCs w:val="24"/>
              </w:rPr>
              <w:t xml:space="preserve">kaitmeninio raštingumo mokymai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pažengusiems „Sumaniau apsipirkime ir atsiskaitykime internetu“</w:t>
            </w:r>
          </w:p>
          <w:p w14:paraId="51C98596" w14:textId="77777777" w:rsidR="00F37CD0" w:rsidRDefault="00F37CD0" w:rsidP="00F3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E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(per programą „</w:t>
            </w:r>
            <w:r w:rsidRPr="00FF7E41">
              <w:rPr>
                <w:rFonts w:ascii="Times New Roman" w:eastAsia="Times New Roman" w:hAnsi="Times New Roman"/>
                <w:sz w:val="24"/>
                <w:szCs w:val="24"/>
              </w:rPr>
              <w:t>Microsoft Teams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“). </w:t>
            </w:r>
          </w:p>
          <w:p w14:paraId="3B16ACF9" w14:textId="77777777" w:rsidR="00F37CD0" w:rsidRDefault="00F37CD0" w:rsidP="00F3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 (8 346)51 145,</w:t>
            </w:r>
          </w:p>
          <w:p w14:paraId="6FF6B25B" w14:textId="77777777" w:rsidR="00F37CD0" w:rsidRDefault="00F37CD0" w:rsidP="00F37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p. </w:t>
            </w:r>
            <w:hyperlink r:id="rId6" w:history="1">
              <w:r w:rsidRPr="00F9059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skaitykla@kaisiadoriuvb.lt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6254E75" w14:textId="77777777" w:rsidR="009C18E7" w:rsidRDefault="009C18E7" w:rsidP="003B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3FD305" w14:textId="77777777" w:rsidR="009C18E7" w:rsidRDefault="009C18E7" w:rsidP="003B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8E87C6C" wp14:editId="69FA258E">
                  <wp:extent cx="2232660" cy="1767840"/>
                  <wp:effectExtent l="0" t="0" r="0" b="3810"/>
                  <wp:docPr id="8" name="Paveikslėlis 8" descr="C:\Users\Ona\AppData\Local\Microsoft\Windows\Temporary Internet Files\Content.Outlook\BDTP8PC5\Onut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a\AppData\Local\Microsoft\Windows\Temporary Internet Files\Content.Outlook\BDTP8PC5\Onut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F2B99" w14:textId="77777777" w:rsidR="00580C84" w:rsidRDefault="00580C84" w:rsidP="003B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30B" w14:textId="77777777" w:rsidR="003624CC" w:rsidRDefault="009C18E7" w:rsidP="003B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  <w:r w:rsidR="00184C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06181D95" w14:textId="77777777" w:rsidR="009C18E7" w:rsidRDefault="003624CC" w:rsidP="003B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Pakertų, Žiežmarių, Žaslių, Pravieniškių, Zūbiškių padalinai</w:t>
            </w:r>
          </w:p>
          <w:p w14:paraId="663395D9" w14:textId="77777777" w:rsidR="00F37CD0" w:rsidRDefault="00F37CD0" w:rsidP="003B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E41">
              <w:rPr>
                <w:rFonts w:ascii="Times New Roman" w:eastAsia="Times New Roman" w:hAnsi="Times New Roman"/>
                <w:sz w:val="24"/>
                <w:szCs w:val="24"/>
              </w:rPr>
              <w:t>Microsoft Teams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programėlė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2ED" w14:textId="77777777" w:rsidR="009C18E7" w:rsidRDefault="00184C03" w:rsidP="009C1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EB1ACF" w14:paraId="35CBB902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4D1" w14:textId="77777777" w:rsidR="00EB1ACF" w:rsidRDefault="00D635CC" w:rsidP="00EB1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d.</w:t>
            </w:r>
          </w:p>
          <w:p w14:paraId="08769E13" w14:textId="77777777" w:rsidR="00D635CC" w:rsidRDefault="00D635CC" w:rsidP="00EB1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407" w14:textId="77777777" w:rsidR="00EB1ACF" w:rsidRDefault="00D635CC" w:rsidP="00D6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Virtuali edukacija „Ritmas“. Edukatorė aktorė Saulė Sakalauskaitė</w:t>
            </w:r>
            <w:r w:rsidR="000D47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8908210" w14:textId="77777777" w:rsidR="003D7FDD" w:rsidRDefault="003D7FDD" w:rsidP="00D63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1A1" w14:textId="77777777" w:rsidR="00EB1ACF" w:rsidRDefault="00D635CC" w:rsidP="003D7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</w:t>
            </w:r>
            <w:r w:rsidR="003D7F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sios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bibliotek</w:t>
            </w:r>
            <w:r w:rsidR="003D7F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os soc. tinklapio paskyra Facebook, Youtube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3F4" w14:textId="77777777" w:rsidR="00EB1ACF" w:rsidRDefault="00D635CC" w:rsidP="00CA3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5828C2" w14:paraId="5DEBE8CF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4D2" w14:textId="77777777" w:rsidR="005828C2" w:rsidRPr="005828C2" w:rsidRDefault="005828C2" w:rsidP="005828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C2">
              <w:rPr>
                <w:rFonts w:ascii="Times New Roman" w:hAnsi="Times New Roman"/>
                <w:sz w:val="24"/>
                <w:szCs w:val="24"/>
              </w:rPr>
              <w:t>9</w:t>
            </w:r>
            <w:r w:rsidR="00903902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14:paraId="0D13E6FE" w14:textId="77777777" w:rsidR="005828C2" w:rsidRPr="005828C2" w:rsidRDefault="005828C2" w:rsidP="005828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C2">
              <w:rPr>
                <w:rFonts w:ascii="Times New Roman" w:hAnsi="Times New Roman"/>
                <w:sz w:val="24"/>
                <w:szCs w:val="24"/>
              </w:rPr>
              <w:t>12</w:t>
            </w:r>
            <w:r w:rsidR="00903902">
              <w:rPr>
                <w:rFonts w:ascii="Times New Roman" w:hAnsi="Times New Roman"/>
                <w:sz w:val="24"/>
                <w:szCs w:val="24"/>
              </w:rPr>
              <w:t>.00</w:t>
            </w:r>
            <w:r w:rsidRPr="005828C2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490" w14:textId="77777777" w:rsidR="005828C2" w:rsidRDefault="005828C2" w:rsidP="005828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C2">
              <w:rPr>
                <w:rFonts w:ascii="Times New Roman" w:hAnsi="Times New Roman"/>
                <w:sz w:val="24"/>
                <w:szCs w:val="24"/>
              </w:rPr>
              <w:t>Garsinis skaitymas vaikams „Šiaurės šalys ir pasaulis“, skirtas Šiaurės šalių bibliotekų savaitei</w:t>
            </w:r>
            <w:r w:rsidR="000D47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001B30" w14:textId="77777777" w:rsidR="00903902" w:rsidRPr="000F0A62" w:rsidRDefault="00903902" w:rsidP="00903902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 (8 346)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47624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61FAFDF" w14:textId="77777777" w:rsidR="00903902" w:rsidRPr="005828C2" w:rsidRDefault="00903902" w:rsidP="00903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el.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p.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9159F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rumsiskes@kaisiadoriuvb.lt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0AB" w14:textId="77777777" w:rsidR="005828C2" w:rsidRPr="005828C2" w:rsidRDefault="005828C2" w:rsidP="005828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C2">
              <w:rPr>
                <w:rFonts w:ascii="Times New Roman" w:hAnsi="Times New Roman"/>
                <w:sz w:val="24"/>
                <w:szCs w:val="24"/>
              </w:rPr>
              <w:t>Rumšiškių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B82" w14:textId="77777777" w:rsidR="005828C2" w:rsidRPr="005828C2" w:rsidRDefault="005828C2" w:rsidP="005828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8C2">
              <w:rPr>
                <w:rFonts w:ascii="Times New Roman" w:hAnsi="Times New Roman"/>
                <w:sz w:val="24"/>
                <w:szCs w:val="24"/>
              </w:rPr>
              <w:t>G. Raudeliūnienė</w:t>
            </w:r>
          </w:p>
          <w:p w14:paraId="491FA439" w14:textId="77777777" w:rsidR="005828C2" w:rsidRPr="005828C2" w:rsidRDefault="005828C2" w:rsidP="005828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02" w14:paraId="723BA1F3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FB1" w14:textId="77777777" w:rsidR="00903902" w:rsidRPr="00903902" w:rsidRDefault="00903902" w:rsidP="00903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02">
              <w:rPr>
                <w:rFonts w:ascii="Times New Roman" w:hAnsi="Times New Roman"/>
                <w:sz w:val="24"/>
                <w:szCs w:val="24"/>
              </w:rPr>
              <w:t>11d.</w:t>
            </w:r>
          </w:p>
          <w:p w14:paraId="014B31C3" w14:textId="77777777" w:rsidR="00903902" w:rsidRPr="00903902" w:rsidRDefault="00903902" w:rsidP="00903902">
            <w:pPr>
              <w:pStyle w:val="NoSpacing"/>
              <w:jc w:val="center"/>
            </w:pPr>
            <w:r w:rsidRPr="00903902">
              <w:rPr>
                <w:rFonts w:ascii="Times New Roman" w:hAnsi="Times New Roman"/>
                <w:sz w:val="24"/>
                <w:szCs w:val="24"/>
              </w:rPr>
              <w:t>15.00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BC1" w14:textId="77777777" w:rsidR="00903902" w:rsidRPr="00903902" w:rsidRDefault="00903902" w:rsidP="00903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02">
              <w:rPr>
                <w:rFonts w:ascii="Times New Roman" w:hAnsi="Times New Roman"/>
                <w:sz w:val="24"/>
                <w:szCs w:val="24"/>
              </w:rPr>
              <w:t>Garsiniai skaitymai vaikams ir jaunimui, skirti Šiaurės šalių bibliotekų savaitei paminėti.</w:t>
            </w:r>
          </w:p>
          <w:p w14:paraId="4689E182" w14:textId="77777777" w:rsidR="00903902" w:rsidRPr="00903902" w:rsidRDefault="00903902" w:rsidP="00903902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902"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 (8 346)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42117</w:t>
            </w:r>
            <w:r w:rsidRPr="009039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329D07BA" w14:textId="77777777" w:rsidR="00903902" w:rsidRPr="00903902" w:rsidRDefault="00903902" w:rsidP="00903902">
            <w:pPr>
              <w:pStyle w:val="NoSpacing"/>
              <w:jc w:val="center"/>
            </w:pPr>
            <w:r w:rsidRPr="009039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el. </w:t>
            </w:r>
            <w:hyperlink r:id="rId9" w:history="1">
              <w:r w:rsidRPr="009159F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p.zubiskes@kaisiadoriuvb.lt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9B2" w14:textId="77777777" w:rsidR="00903902" w:rsidRPr="00903902" w:rsidRDefault="00903902" w:rsidP="0090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02">
              <w:rPr>
                <w:rFonts w:ascii="Times New Roman" w:hAnsi="Times New Roman"/>
                <w:sz w:val="24"/>
                <w:szCs w:val="24"/>
              </w:rPr>
              <w:lastRenderedPageBreak/>
              <w:t>Zūbiškių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44F" w14:textId="77777777" w:rsidR="00903902" w:rsidRPr="00903902" w:rsidRDefault="00903902" w:rsidP="0090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902">
              <w:rPr>
                <w:rFonts w:ascii="Times New Roman" w:hAnsi="Times New Roman"/>
                <w:sz w:val="24"/>
                <w:szCs w:val="24"/>
              </w:rPr>
              <w:t>O. Raudeliūnienė</w:t>
            </w:r>
          </w:p>
        </w:tc>
      </w:tr>
      <w:tr w:rsidR="00903902" w14:paraId="0E39E5E4" w14:textId="77777777" w:rsidTr="00F37CD0">
        <w:trPr>
          <w:trHeight w:val="94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CA7" w14:textId="77777777" w:rsidR="00903902" w:rsidRPr="00F37CD0" w:rsidRDefault="00903902" w:rsidP="00903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D0">
              <w:rPr>
                <w:rFonts w:ascii="Times New Roman" w:hAnsi="Times New Roman"/>
                <w:sz w:val="24"/>
                <w:szCs w:val="24"/>
              </w:rPr>
              <w:t>10 d.</w:t>
            </w:r>
          </w:p>
          <w:p w14:paraId="237819BB" w14:textId="77777777" w:rsidR="00903902" w:rsidRPr="00F37CD0" w:rsidRDefault="00903902" w:rsidP="00903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D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F37CD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689" w14:textId="77777777" w:rsidR="00903902" w:rsidRPr="000F0A62" w:rsidRDefault="00903902" w:rsidP="00903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</w:t>
            </w:r>
            <w:r w:rsidRPr="000F0A62">
              <w:rPr>
                <w:rFonts w:ascii="Times New Roman" w:hAnsi="Times New Roman"/>
                <w:sz w:val="24"/>
                <w:szCs w:val="24"/>
              </w:rPr>
              <w:t>rsinio skaitymo rytmetis vaikams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BBFA2D" w14:textId="77777777" w:rsidR="00903902" w:rsidRPr="000F0A62" w:rsidRDefault="00903902" w:rsidP="0090390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skirtas </w:t>
            </w:r>
            <w:r w:rsidRPr="000F0A62">
              <w:rPr>
                <w:rFonts w:ascii="Times New Roman" w:hAnsi="Times New Roman"/>
              </w:rPr>
              <w:t>Šiaurės šalių bibliotekų savaitei paminėti</w:t>
            </w:r>
            <w:r>
              <w:rPr>
                <w:rFonts w:ascii="Times New Roman" w:hAnsi="Times New Roman"/>
              </w:rPr>
              <w:t>.</w:t>
            </w:r>
            <w:r w:rsidRPr="000F0A62">
              <w:rPr>
                <w:rFonts w:ascii="Times New Roman" w:hAnsi="Times New Roman"/>
              </w:rPr>
              <w:t xml:space="preserve"> </w:t>
            </w:r>
          </w:p>
          <w:p w14:paraId="7079531B" w14:textId="77777777" w:rsidR="00903902" w:rsidRPr="000F0A62" w:rsidRDefault="00903902" w:rsidP="00903902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 (8 346)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50012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79762CF0" w14:textId="77777777" w:rsidR="00903902" w:rsidRPr="00F37CD0" w:rsidRDefault="00903902" w:rsidP="00903902">
            <w:pPr>
              <w:pStyle w:val="NoSpacing"/>
              <w:jc w:val="center"/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el. 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hyperlink r:id="rId10" w:history="1">
              <w:r w:rsidRPr="009159F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palomene@kaisiadoriuvb.lt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663" w14:textId="77777777" w:rsidR="00903902" w:rsidRPr="00F37CD0" w:rsidRDefault="00903902" w:rsidP="0090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D0">
              <w:rPr>
                <w:rFonts w:ascii="Times New Roman" w:hAnsi="Times New Roman"/>
                <w:sz w:val="24"/>
                <w:szCs w:val="24"/>
              </w:rPr>
              <w:t>Palomenės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FE7" w14:textId="77777777" w:rsidR="00903902" w:rsidRPr="00F37CD0" w:rsidRDefault="00903902" w:rsidP="0090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D0">
              <w:rPr>
                <w:rFonts w:ascii="Times New Roman" w:hAnsi="Times New Roman"/>
                <w:sz w:val="24"/>
                <w:szCs w:val="24"/>
              </w:rPr>
              <w:t>F. Gresienė</w:t>
            </w:r>
          </w:p>
        </w:tc>
      </w:tr>
      <w:tr w:rsidR="00807509" w14:paraId="2A66CB30" w14:textId="77777777" w:rsidTr="00F37CD0">
        <w:trPr>
          <w:trHeight w:val="94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E8E" w14:textId="77777777" w:rsidR="00807509" w:rsidRPr="00807509" w:rsidRDefault="00807509" w:rsidP="008075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9">
              <w:rPr>
                <w:rFonts w:ascii="Times New Roman" w:hAnsi="Times New Roman"/>
                <w:sz w:val="24"/>
                <w:szCs w:val="24"/>
              </w:rPr>
              <w:t>12 d.</w:t>
            </w:r>
          </w:p>
          <w:p w14:paraId="347C364D" w14:textId="77777777" w:rsidR="00807509" w:rsidRPr="00807509" w:rsidRDefault="00807509" w:rsidP="008075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9">
              <w:rPr>
                <w:rFonts w:ascii="Times New Roman" w:hAnsi="Times New Roman"/>
                <w:sz w:val="24"/>
                <w:szCs w:val="24"/>
              </w:rPr>
              <w:t>15.00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436" w14:textId="77777777" w:rsidR="00807509" w:rsidRDefault="00807509" w:rsidP="00807509">
            <w:pPr>
              <w:pStyle w:val="NoSpacing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509">
              <w:rPr>
                <w:rFonts w:ascii="Times New Roman" w:eastAsiaTheme="minorHAnsi" w:hAnsi="Times New Roman"/>
                <w:sz w:val="24"/>
                <w:szCs w:val="24"/>
              </w:rPr>
              <w:t>Garsiniai skaitymai, skirti Šiaurės šalių bibliotekų savaitei paminėti.</w:t>
            </w:r>
          </w:p>
          <w:p w14:paraId="457A5619" w14:textId="77777777" w:rsidR="00815787" w:rsidRPr="000F0A62" w:rsidRDefault="00815787" w:rsidP="00815787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 (8 346)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48714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145C5B1" w14:textId="77777777" w:rsidR="00815787" w:rsidRPr="00807509" w:rsidRDefault="00815787" w:rsidP="00815787">
            <w:pPr>
              <w:pStyle w:val="NoSpacing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el. 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 w:rsidR="00B625D8" w:rsidRPr="009159F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mikalauciskes@kaisiadoriuvb.lt</w:t>
              </w:r>
            </w:hyperlink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B26" w14:textId="77777777" w:rsidR="00807509" w:rsidRPr="00807509" w:rsidRDefault="00807509" w:rsidP="008075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9">
              <w:rPr>
                <w:rFonts w:ascii="Times New Roman" w:hAnsi="Times New Roman"/>
                <w:sz w:val="24"/>
                <w:szCs w:val="24"/>
              </w:rPr>
              <w:t>Mikalaučiškių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552" w14:textId="77777777" w:rsidR="00807509" w:rsidRPr="00807509" w:rsidRDefault="00807509" w:rsidP="00807509">
            <w:pPr>
              <w:pStyle w:val="NoSpacing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807509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A. Tadarauskienė</w:t>
            </w:r>
          </w:p>
        </w:tc>
      </w:tr>
      <w:tr w:rsidR="00807509" w14:paraId="0C0F0883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675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d.</w:t>
            </w:r>
          </w:p>
          <w:p w14:paraId="0E033E10" w14:textId="77777777" w:rsidR="00807509" w:rsidRPr="004D0FA4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133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Virtuali edukacija „Judesys ir koordinacija“. Edukatorė aktorė Saulė Sakalauskaitė</w:t>
            </w:r>
            <w:r w:rsidR="000D47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CA5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Viešosios bibliotekos soc. tinklapio paskyra Facebook, Youtube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BD8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807509" w14:paraId="1E2DA179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14D" w14:textId="77777777" w:rsidR="00807509" w:rsidRDefault="00807509" w:rsidP="00540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BB0"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  <w:p w14:paraId="495E3B27" w14:textId="77777777" w:rsidR="00807509" w:rsidRPr="00540BB0" w:rsidRDefault="00807509" w:rsidP="00540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BB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 </w:t>
            </w:r>
            <w:r w:rsidRPr="00540BB0">
              <w:rPr>
                <w:rFonts w:ascii="Times New Roman" w:hAnsi="Times New Roman"/>
                <w:sz w:val="24"/>
                <w:szCs w:val="24"/>
              </w:rPr>
              <w:t>val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B63" w14:textId="77777777" w:rsidR="00807509" w:rsidRPr="00540BB0" w:rsidRDefault="00807509" w:rsidP="00540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BB0">
              <w:rPr>
                <w:rFonts w:ascii="Times New Roman" w:hAnsi="Times New Roman"/>
                <w:sz w:val="24"/>
                <w:szCs w:val="24"/>
              </w:rPr>
              <w:t>Popietė  „Skaitymas  mus  jungia“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F78519" w14:textId="77777777" w:rsidR="00807509" w:rsidRDefault="00807509" w:rsidP="00540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BB0">
              <w:rPr>
                <w:rFonts w:ascii="Times New Roman" w:hAnsi="Times New Roman"/>
                <w:sz w:val="24"/>
                <w:szCs w:val="24"/>
              </w:rPr>
              <w:t xml:space="preserve">Olijardo Lukoševičiaus knygos  „ Kaip </w:t>
            </w: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540BB0">
              <w:rPr>
                <w:rFonts w:ascii="Times New Roman" w:hAnsi="Times New Roman"/>
                <w:sz w:val="24"/>
                <w:szCs w:val="24"/>
              </w:rPr>
              <w:t>iežmariečiai savivaldos norėjo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540BB0">
              <w:rPr>
                <w:rFonts w:ascii="Times New Roman" w:hAnsi="Times New Roman"/>
                <w:sz w:val="24"/>
                <w:szCs w:val="24"/>
              </w:rPr>
              <w:t xml:space="preserve"> aptarimas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B9EBA6" w14:textId="77777777" w:rsidR="00807509" w:rsidRPr="000F0A62" w:rsidRDefault="00807509" w:rsidP="00540BB0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8 657 64117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091F170" w14:textId="77777777" w:rsidR="00807509" w:rsidRPr="00540BB0" w:rsidRDefault="00807509" w:rsidP="00540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el.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p.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9159F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dainava@kaisiadoriuvb.lt</w:t>
              </w:r>
            </w:hyperlink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6A7" w14:textId="77777777" w:rsidR="00807509" w:rsidRPr="00540BB0" w:rsidRDefault="00807509" w:rsidP="00540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BB0">
              <w:rPr>
                <w:rFonts w:ascii="Times New Roman" w:hAnsi="Times New Roman"/>
                <w:sz w:val="24"/>
                <w:szCs w:val="24"/>
              </w:rPr>
              <w:t xml:space="preserve">Dainavos  </w:t>
            </w:r>
            <w:r>
              <w:rPr>
                <w:rFonts w:ascii="Times New Roman" w:hAnsi="Times New Roman"/>
                <w:sz w:val="24"/>
                <w:szCs w:val="24"/>
              </w:rPr>
              <w:t>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1E0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Kavaliauskienė</w:t>
            </w:r>
          </w:p>
        </w:tc>
      </w:tr>
      <w:tr w:rsidR="00807509" w14:paraId="02262D37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34A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d.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0E7" w14:textId="66EC506C" w:rsidR="00807509" w:rsidRDefault="00CE26C1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Teodorui Braziui – 150</w:t>
            </w:r>
          </w:p>
          <w:p w14:paraId="28FD4A6D" w14:textId="7E161859" w:rsidR="00785618" w:rsidRDefault="00CE26C1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1E99D4" wp14:editId="10273E30">
                  <wp:extent cx="2017212" cy="1691005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73" cy="170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D65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Viešosios bibliotekos tinklapis,</w:t>
            </w:r>
          </w:p>
          <w:p w14:paraId="2D978E58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Facebook paskyra</w:t>
            </w:r>
          </w:p>
          <w:p w14:paraId="2A3C97B8" w14:textId="77777777" w:rsidR="00807509" w:rsidRDefault="00807509" w:rsidP="00FA5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7D6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807509" w14:paraId="173F4062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CD3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d.</w:t>
            </w:r>
          </w:p>
          <w:p w14:paraId="7DA713B6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2A5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Virtuali edukacija „Smulkioji motorika“. Edukatorė aktorė Saulė Sakalauskaitė</w:t>
            </w:r>
            <w:r w:rsidR="000D47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B6E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Viešosios bibliotekos soc. tinklapio paskyra Facebook, Youtube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A3D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807509" w14:paraId="53984CAC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83F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25,26,27 d.</w:t>
            </w:r>
          </w:p>
          <w:p w14:paraId="38645F04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61B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Nuotoliniai skaitmeninio raštingumo mokymai pažengusiems „Sumaniau apsipirkime ir atsiskaitykime internetu“</w:t>
            </w:r>
          </w:p>
          <w:p w14:paraId="2D9188DB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(per programą „</w:t>
            </w:r>
            <w:r w:rsidRPr="00FF7E41">
              <w:rPr>
                <w:rFonts w:ascii="Times New Roman" w:eastAsia="Times New Roman" w:hAnsi="Times New Roman"/>
                <w:sz w:val="24"/>
                <w:szCs w:val="24"/>
              </w:rPr>
              <w:t>Microsoft Teams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“).</w:t>
            </w:r>
          </w:p>
          <w:p w14:paraId="433BF487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Registracija tel.:(8 346)51 145,</w:t>
            </w:r>
          </w:p>
          <w:p w14:paraId="6E20B702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el. p.</w:t>
            </w:r>
            <w:hyperlink r:id="rId14" w:history="1">
              <w:r w:rsidRPr="00F9059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skaitykla@kaisiadoriuvb.lt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819AB01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C23922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ECA">
              <w:rPr>
                <w:rFonts w:ascii="Times New Roman" w:eastAsia="Times New Roman" w:hAnsi="Times New Roman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60C46994" wp14:editId="6A133D63">
                  <wp:extent cx="1634067" cy="2311166"/>
                  <wp:effectExtent l="0" t="0" r="4445" b="0"/>
                  <wp:docPr id="12" name="Picture 1" descr="C:\Users\Evelina\Desktop\SPALIS\VB\Plakatas-A3_pazengusiems-rd2-cr-v14_new-1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lina\Desktop\SPALIS\VB\Plakatas-A3_pazengusiems-rd2-cr-v14_new-1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613" cy="232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2E4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Viešoji biblioteka,</w:t>
            </w:r>
          </w:p>
          <w:p w14:paraId="39426EBE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Neprėkštos,</w:t>
            </w:r>
          </w:p>
          <w:p w14:paraId="449F47AA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Paparčių, Tauckūnų, Stasiūnų, Vilūnų padalinai</w:t>
            </w:r>
          </w:p>
          <w:p w14:paraId="2D8D1A07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7E41">
              <w:rPr>
                <w:rFonts w:ascii="Times New Roman" w:eastAsia="Times New Roman" w:hAnsi="Times New Roman"/>
                <w:sz w:val="24"/>
                <w:szCs w:val="24"/>
              </w:rPr>
              <w:t>Microsoft Teams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programėlė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D25" w14:textId="77777777" w:rsidR="00807509" w:rsidRDefault="00807509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  <w:tr w:rsidR="00BC2AFB" w14:paraId="203E6CC3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039" w14:textId="77777777" w:rsidR="00BC2AFB" w:rsidRPr="00BC2AFB" w:rsidRDefault="00BC2AFB" w:rsidP="00BC2A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FB">
              <w:rPr>
                <w:rFonts w:ascii="Times New Roman" w:hAnsi="Times New Roman"/>
                <w:sz w:val="24"/>
                <w:szCs w:val="24"/>
              </w:rPr>
              <w:t>27 d.</w:t>
            </w:r>
          </w:p>
          <w:p w14:paraId="7B268719" w14:textId="77777777" w:rsidR="00BC2AFB" w:rsidRPr="00BC2AFB" w:rsidRDefault="00BC2AFB" w:rsidP="00BC2A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FB">
              <w:rPr>
                <w:rFonts w:ascii="Times New Roman" w:hAnsi="Times New Roman"/>
                <w:sz w:val="24"/>
                <w:szCs w:val="24"/>
              </w:rPr>
              <w:t>13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35C" w14:textId="77777777" w:rsidR="00BC2AFB" w:rsidRDefault="00BC2AFB" w:rsidP="00BC2A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FB">
              <w:rPr>
                <w:rFonts w:ascii="Times New Roman" w:hAnsi="Times New Roman"/>
                <w:sz w:val="24"/>
                <w:szCs w:val="24"/>
              </w:rPr>
              <w:t xml:space="preserve">Popietė – diskusija „ </w:t>
            </w:r>
            <w:r>
              <w:rPr>
                <w:rFonts w:ascii="Times New Roman" w:hAnsi="Times New Roman"/>
                <w:sz w:val="24"/>
                <w:szCs w:val="24"/>
              </w:rPr>
              <w:t>Publicistika.</w:t>
            </w:r>
            <w:r w:rsidRPr="00BC2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BC2AFB">
              <w:rPr>
                <w:rFonts w:ascii="Times New Roman" w:hAnsi="Times New Roman"/>
                <w:sz w:val="24"/>
                <w:szCs w:val="24"/>
              </w:rPr>
              <w:t>uo šis žanras sudomino</w:t>
            </w:r>
            <w:r w:rsidR="00CB6C5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CB6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028BD7" w14:textId="77777777" w:rsidR="00CB6C5A" w:rsidRPr="000F0A62" w:rsidRDefault="00CB6C5A" w:rsidP="00CB6C5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Registracija tel.: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8 606 41751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DBB9285" w14:textId="77777777" w:rsidR="00CB6C5A" w:rsidRDefault="00CB6C5A" w:rsidP="00CB6C5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>el.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p.</w:t>
            </w:r>
            <w:r w:rsidRPr="000F0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C94C87" w:rsidRPr="009159F8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varkales@kaisiadoriuvb.lt</w:t>
              </w:r>
            </w:hyperlink>
          </w:p>
          <w:p w14:paraId="6FF0C2DE" w14:textId="77777777" w:rsidR="00CB6C5A" w:rsidRPr="00BC2AFB" w:rsidRDefault="00CB6C5A" w:rsidP="00BC2A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497" w14:textId="77777777" w:rsidR="00BC2AFB" w:rsidRPr="00BC2AFB" w:rsidRDefault="00BC2AFB" w:rsidP="00BC2A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FB">
              <w:rPr>
                <w:rFonts w:ascii="Times New Roman" w:hAnsi="Times New Roman"/>
                <w:sz w:val="24"/>
                <w:szCs w:val="24"/>
              </w:rPr>
              <w:t>Varkalių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4BC" w14:textId="77777777" w:rsidR="00BC2AFB" w:rsidRPr="00BC2AFB" w:rsidRDefault="00BC2AFB" w:rsidP="00BC2A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AFB">
              <w:rPr>
                <w:rFonts w:ascii="Times New Roman" w:hAnsi="Times New Roman"/>
                <w:sz w:val="24"/>
                <w:szCs w:val="24"/>
              </w:rPr>
              <w:t>N. Kmeliauskienė</w:t>
            </w:r>
          </w:p>
        </w:tc>
      </w:tr>
      <w:tr w:rsidR="00BC2AFB" w14:paraId="36CF5759" w14:textId="77777777" w:rsidTr="00B5105F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4DE" w14:textId="77777777" w:rsidR="00BC2AFB" w:rsidRDefault="00BC2AFB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d.</w:t>
            </w:r>
          </w:p>
          <w:p w14:paraId="3161ABD3" w14:textId="77777777" w:rsidR="00BC2AFB" w:rsidRDefault="00BC2AFB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9D1" w14:textId="77777777" w:rsidR="00BC2AFB" w:rsidRDefault="00BC2AFB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Virtuali edukacija „Vaizduotė“. Edukatorė aktorė Saulė Sakalauskaitė</w:t>
            </w:r>
            <w:r w:rsidR="00CB6C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A71" w14:textId="77777777" w:rsidR="00BC2AFB" w:rsidRDefault="00BC2AFB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Viešosios bibliotekos soc. tinklapio paskyra Facebook, Youtube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769" w14:textId="77777777" w:rsidR="00BC2AFB" w:rsidRDefault="00BC2AFB" w:rsidP="0090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Senkevičiūtė</w:t>
            </w:r>
          </w:p>
        </w:tc>
      </w:tr>
      <w:tr w:rsidR="00744342" w14:paraId="474B65D1" w14:textId="77777777" w:rsidTr="00744342">
        <w:trPr>
          <w:trHeight w:val="28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C314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>18 – 20 d.</w:t>
            </w:r>
          </w:p>
          <w:p w14:paraId="5A86B69F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23A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 xml:space="preserve">Nuotoliniai skaitmeninio raštingumo mokymai pažengusiems </w:t>
            </w:r>
          </w:p>
          <w:p w14:paraId="3EABBD90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>(per programą „Microsoft Teams“).</w:t>
            </w:r>
          </w:p>
          <w:p w14:paraId="5D9405C4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>Registracija tel.:(8 346)51 145,</w:t>
            </w:r>
          </w:p>
          <w:p w14:paraId="12AE22D9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>el. p.</w:t>
            </w:r>
            <w:hyperlink r:id="rId17" w:history="1">
              <w:r w:rsidRPr="0074434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skaitykla@kaisiadoriuvb.lt</w:t>
              </w:r>
            </w:hyperlink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D7B8EDD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852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Viešoji biblioteka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8EE" w14:textId="77777777" w:rsidR="00744342" w:rsidRPr="00744342" w:rsidRDefault="00744342" w:rsidP="00744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342">
              <w:rPr>
                <w:rFonts w:ascii="Times New Roman" w:eastAsia="Times New Roman" w:hAnsi="Times New Roman"/>
                <w:sz w:val="24"/>
                <w:szCs w:val="24"/>
              </w:rPr>
              <w:t>Z. Motiekaitienė</w:t>
            </w:r>
          </w:p>
        </w:tc>
      </w:tr>
    </w:tbl>
    <w:p w14:paraId="328DD739" w14:textId="77777777" w:rsidR="00835288" w:rsidRDefault="00835288" w:rsidP="006F01B2"/>
    <w:sectPr w:rsidR="008352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31CDD"/>
    <w:multiLevelType w:val="hybridMultilevel"/>
    <w:tmpl w:val="7D30374A"/>
    <w:lvl w:ilvl="0" w:tplc="36A24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20582"/>
    <w:multiLevelType w:val="hybridMultilevel"/>
    <w:tmpl w:val="5D9EDC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AB"/>
    <w:rsid w:val="00025061"/>
    <w:rsid w:val="00054AEC"/>
    <w:rsid w:val="00063308"/>
    <w:rsid w:val="0006337D"/>
    <w:rsid w:val="000A0631"/>
    <w:rsid w:val="000B4560"/>
    <w:rsid w:val="000D3BFA"/>
    <w:rsid w:val="000D47A3"/>
    <w:rsid w:val="000E437F"/>
    <w:rsid w:val="000F0A62"/>
    <w:rsid w:val="000F64F7"/>
    <w:rsid w:val="000F6DA8"/>
    <w:rsid w:val="00115238"/>
    <w:rsid w:val="00160DE1"/>
    <w:rsid w:val="001618A3"/>
    <w:rsid w:val="00184C03"/>
    <w:rsid w:val="001A2E30"/>
    <w:rsid w:val="001E2BE6"/>
    <w:rsid w:val="001E484E"/>
    <w:rsid w:val="001E5C94"/>
    <w:rsid w:val="002461D7"/>
    <w:rsid w:val="00274459"/>
    <w:rsid w:val="002A1972"/>
    <w:rsid w:val="00302986"/>
    <w:rsid w:val="00361BF8"/>
    <w:rsid w:val="003624CC"/>
    <w:rsid w:val="0039256B"/>
    <w:rsid w:val="003D3EBF"/>
    <w:rsid w:val="003D7FDD"/>
    <w:rsid w:val="00412B7D"/>
    <w:rsid w:val="00414A3D"/>
    <w:rsid w:val="00425A54"/>
    <w:rsid w:val="00433EA3"/>
    <w:rsid w:val="00490A7C"/>
    <w:rsid w:val="00491AF3"/>
    <w:rsid w:val="004975D9"/>
    <w:rsid w:val="004A45BC"/>
    <w:rsid w:val="004B46A6"/>
    <w:rsid w:val="004D0FA4"/>
    <w:rsid w:val="004F3F88"/>
    <w:rsid w:val="00506320"/>
    <w:rsid w:val="00540BB0"/>
    <w:rsid w:val="005455E3"/>
    <w:rsid w:val="0055111B"/>
    <w:rsid w:val="00560667"/>
    <w:rsid w:val="00574611"/>
    <w:rsid w:val="00580C84"/>
    <w:rsid w:val="005828C2"/>
    <w:rsid w:val="005A07B1"/>
    <w:rsid w:val="006078B6"/>
    <w:rsid w:val="00644561"/>
    <w:rsid w:val="006C773D"/>
    <w:rsid w:val="006D30FB"/>
    <w:rsid w:val="006F01B2"/>
    <w:rsid w:val="006F052D"/>
    <w:rsid w:val="006F5350"/>
    <w:rsid w:val="00733A33"/>
    <w:rsid w:val="0074413A"/>
    <w:rsid w:val="00744342"/>
    <w:rsid w:val="00785618"/>
    <w:rsid w:val="00787ADB"/>
    <w:rsid w:val="00795ECE"/>
    <w:rsid w:val="007F7A71"/>
    <w:rsid w:val="00807509"/>
    <w:rsid w:val="00814590"/>
    <w:rsid w:val="008151BA"/>
    <w:rsid w:val="00815787"/>
    <w:rsid w:val="00835288"/>
    <w:rsid w:val="0084572D"/>
    <w:rsid w:val="00845A30"/>
    <w:rsid w:val="008632B3"/>
    <w:rsid w:val="00887DBF"/>
    <w:rsid w:val="008B56D0"/>
    <w:rsid w:val="008C11EA"/>
    <w:rsid w:val="008E0108"/>
    <w:rsid w:val="008E07FB"/>
    <w:rsid w:val="00903902"/>
    <w:rsid w:val="009517B2"/>
    <w:rsid w:val="00960E26"/>
    <w:rsid w:val="00976F6D"/>
    <w:rsid w:val="009C18E7"/>
    <w:rsid w:val="009D774D"/>
    <w:rsid w:val="009E788A"/>
    <w:rsid w:val="00A27D94"/>
    <w:rsid w:val="00A70169"/>
    <w:rsid w:val="00A853D7"/>
    <w:rsid w:val="00A91B7F"/>
    <w:rsid w:val="00AD11AB"/>
    <w:rsid w:val="00AF17E3"/>
    <w:rsid w:val="00B34028"/>
    <w:rsid w:val="00B47560"/>
    <w:rsid w:val="00B5105F"/>
    <w:rsid w:val="00B625D8"/>
    <w:rsid w:val="00BC2AFB"/>
    <w:rsid w:val="00C03935"/>
    <w:rsid w:val="00C157CA"/>
    <w:rsid w:val="00C5219E"/>
    <w:rsid w:val="00C62153"/>
    <w:rsid w:val="00C64ECA"/>
    <w:rsid w:val="00C727BF"/>
    <w:rsid w:val="00C93496"/>
    <w:rsid w:val="00C94C87"/>
    <w:rsid w:val="00CA1415"/>
    <w:rsid w:val="00CB6C5A"/>
    <w:rsid w:val="00CD151D"/>
    <w:rsid w:val="00CD591A"/>
    <w:rsid w:val="00CE16DA"/>
    <w:rsid w:val="00CE26C1"/>
    <w:rsid w:val="00CE6966"/>
    <w:rsid w:val="00D26CE5"/>
    <w:rsid w:val="00D635CC"/>
    <w:rsid w:val="00DF02E7"/>
    <w:rsid w:val="00E006E1"/>
    <w:rsid w:val="00E515A9"/>
    <w:rsid w:val="00EA496E"/>
    <w:rsid w:val="00EA5B14"/>
    <w:rsid w:val="00EB1ACF"/>
    <w:rsid w:val="00EE2E63"/>
    <w:rsid w:val="00EF0E27"/>
    <w:rsid w:val="00EF678F"/>
    <w:rsid w:val="00F356B2"/>
    <w:rsid w:val="00F37CD0"/>
    <w:rsid w:val="00F72C59"/>
    <w:rsid w:val="00F83E01"/>
    <w:rsid w:val="00FA4E52"/>
    <w:rsid w:val="00FA5374"/>
    <w:rsid w:val="00FC3E39"/>
    <w:rsid w:val="00FD78B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916"/>
  <w15:docId w15:val="{DCE273FE-6DDF-499D-88EE-E89A6A7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41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75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siskes@kaisiadoriuvb.lt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ainava@kaisiadoriuvb.lt" TargetMode="External"/><Relationship Id="rId17" Type="http://schemas.openxmlformats.org/officeDocument/2006/relationships/hyperlink" Target="mailto:skaitykla@kaisiadoriuvb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kales@kaisiadoriuvb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aitykla@kaisiadoriuvb.lt" TargetMode="External"/><Relationship Id="rId11" Type="http://schemas.openxmlformats.org/officeDocument/2006/relationships/hyperlink" Target="mailto:mikalauciskes@kaisiadoriuvb.l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mailto:palomene@kaisiadoriuvb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.zubiskes@kaisiadoriuvb.lt" TargetMode="External"/><Relationship Id="rId14" Type="http://schemas.openxmlformats.org/officeDocument/2006/relationships/hyperlink" Target="mailto:skaitykla@kaisiadoriuvb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Zina Motiekaitienė</cp:lastModifiedBy>
  <cp:revision>2</cp:revision>
  <dcterms:created xsi:type="dcterms:W3CDTF">2020-11-23T10:22:00Z</dcterms:created>
  <dcterms:modified xsi:type="dcterms:W3CDTF">2020-11-23T10:22:00Z</dcterms:modified>
</cp:coreProperties>
</file>