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01" w:rsidRPr="00057E01" w:rsidRDefault="00057E01" w:rsidP="00057E01">
      <w:pPr>
        <w:spacing w:before="534" w:after="0" w:line="275" w:lineRule="exact"/>
        <w:ind w:left="6058" w:right="698"/>
        <w:rPr>
          <w:rFonts w:ascii="Times New Roman" w:eastAsia="Times New Roman" w:hAnsi="Times New Roman" w:cs="Times New Roman"/>
          <w:sz w:val="20"/>
          <w:szCs w:val="24"/>
        </w:rPr>
      </w:pPr>
      <w:r w:rsidRPr="00057E01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Informacijos apie pažeidimus Kaišiadorių rajono savivaldybės viešojoje bibliotekoje </w:t>
      </w:r>
    </w:p>
    <w:p w:rsidR="00057E01" w:rsidRPr="00057E01" w:rsidRDefault="00057E01" w:rsidP="00057E01">
      <w:pPr>
        <w:spacing w:before="11" w:after="0" w:line="265" w:lineRule="exact"/>
        <w:ind w:left="6058" w:right="-20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057E01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teikimo tvarkos aprašo </w:t>
      </w:r>
    </w:p>
    <w:p w:rsidR="00057E01" w:rsidRPr="00057E01" w:rsidRDefault="00057E01" w:rsidP="00057E01">
      <w:pPr>
        <w:spacing w:before="11" w:after="0" w:line="265" w:lineRule="exact"/>
        <w:ind w:left="6058" w:right="-200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057E01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1 priedas </w:t>
      </w:r>
    </w:p>
    <w:p w:rsidR="00057E01" w:rsidRPr="00057E01" w:rsidRDefault="00057E01" w:rsidP="00057E01">
      <w:pPr>
        <w:spacing w:before="11" w:after="0" w:line="265" w:lineRule="exact"/>
        <w:ind w:left="6058" w:right="-200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</w:p>
    <w:p w:rsidR="00057E01" w:rsidRPr="00057E01" w:rsidRDefault="00057E01" w:rsidP="00057E01">
      <w:pPr>
        <w:spacing w:before="11" w:after="0" w:line="265" w:lineRule="exact"/>
        <w:ind w:right="-20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</w:rPr>
      </w:pPr>
      <w:r w:rsidRPr="00057E01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</w:rPr>
        <w:t>(Pranešimo apie pažeidimą forma)</w:t>
      </w:r>
    </w:p>
    <w:p w:rsidR="00057E01" w:rsidRPr="00057E01" w:rsidRDefault="00057E01" w:rsidP="00057E01">
      <w:pPr>
        <w:spacing w:before="11" w:after="0" w:line="265" w:lineRule="exact"/>
        <w:ind w:right="-20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</w:rPr>
      </w:pPr>
    </w:p>
    <w:p w:rsidR="00057E01" w:rsidRPr="00057E01" w:rsidRDefault="00057E01" w:rsidP="00057E01">
      <w:pPr>
        <w:spacing w:before="11" w:after="0" w:line="265" w:lineRule="exact"/>
        <w:ind w:right="-20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</w:rPr>
      </w:pPr>
      <w:r w:rsidRPr="00057E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PRANEŠIMAS APIE PAŽEIDIMĄ</w:t>
      </w:r>
    </w:p>
    <w:p w:rsidR="00057E01" w:rsidRPr="00057E01" w:rsidRDefault="00057E01" w:rsidP="00057E01">
      <w:pPr>
        <w:spacing w:before="11" w:after="0" w:line="265" w:lineRule="exact"/>
        <w:ind w:right="-20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</w:rPr>
      </w:pPr>
    </w:p>
    <w:p w:rsidR="00057E01" w:rsidRPr="00057E01" w:rsidRDefault="00057E01" w:rsidP="00057E01">
      <w:pPr>
        <w:spacing w:before="283" w:after="0" w:line="265" w:lineRule="exact"/>
        <w:ind w:left="3958" w:right="-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E01">
        <w:rPr>
          <w:rFonts w:ascii="Times New Roman" w:eastAsia="Times New Roman" w:hAnsi="Times New Roman" w:cs="Times New Roman"/>
          <w:color w:val="000000"/>
          <w:sz w:val="24"/>
          <w:szCs w:val="24"/>
        </w:rPr>
        <w:t>m.</w:t>
      </w:r>
      <w:r w:rsidRPr="00057E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</w:t>
      </w:r>
      <w:r w:rsidRPr="00057E01">
        <w:rPr>
          <w:rFonts w:ascii="Times New Roman" w:eastAsia="Times New Roman" w:hAnsi="Times New Roman" w:cs="Times New Roman"/>
          <w:color w:val="000000"/>
          <w:spacing w:val="2041"/>
          <w:sz w:val="24"/>
          <w:szCs w:val="24"/>
          <w:u w:val="single"/>
        </w:rPr>
        <w:t xml:space="preserve"> </w:t>
      </w:r>
      <w:r w:rsidRPr="00057E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d. </w:t>
      </w:r>
      <w:r w:rsidRPr="00057E01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59264" behindDoc="0" locked="1" layoutInCell="1" allowOverlap="1" wp14:anchorId="61A3E2F2" wp14:editId="67463774">
            <wp:simplePos x="0" y="0"/>
            <wp:positionH relativeFrom="page">
              <wp:posOffset>3060700</wp:posOffset>
            </wp:positionH>
            <wp:positionV relativeFrom="paragraph">
              <wp:posOffset>316865</wp:posOffset>
            </wp:positionV>
            <wp:extent cx="482600" cy="3810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7E01" w:rsidRPr="00057E01" w:rsidRDefault="00057E01" w:rsidP="00057E01">
      <w:pPr>
        <w:spacing w:before="310" w:after="0" w:line="177" w:lineRule="exact"/>
        <w:ind w:left="4718" w:right="-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E01">
        <w:rPr>
          <w:rFonts w:ascii="Times New Roman" w:eastAsia="Times New Roman" w:hAnsi="Times New Roman" w:cs="Times New Roman"/>
          <w:color w:val="000000"/>
          <w:sz w:val="16"/>
          <w:szCs w:val="24"/>
        </w:rPr>
        <w:t xml:space="preserve">(vieta) </w:t>
      </w:r>
      <w:r w:rsidRPr="00057E01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60288" behindDoc="1" locked="1" layoutInCell="1" allowOverlap="1" wp14:anchorId="0BCA394E" wp14:editId="680528D8">
            <wp:simplePos x="0" y="0"/>
            <wp:positionH relativeFrom="page">
              <wp:posOffset>3430270</wp:posOffset>
            </wp:positionH>
            <wp:positionV relativeFrom="paragraph">
              <wp:posOffset>106680</wp:posOffset>
            </wp:positionV>
            <wp:extent cx="1473200" cy="50800"/>
            <wp:effectExtent l="0" t="0" r="0" b="635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7E01" w:rsidRPr="00057E01" w:rsidRDefault="00057E01" w:rsidP="00057E01">
      <w:pPr>
        <w:spacing w:before="26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E01">
        <w:rPr>
          <w:rFonts w:ascii="Arial" w:eastAsia="Arial" w:hAnsi="Arial" w:cs="Arial"/>
          <w:color w:val="000000"/>
          <w:sz w:val="2"/>
          <w:szCs w:val="24"/>
          <w:shd w:val="clear" w:color="auto" w:fill="FFFFFF"/>
        </w:rPr>
        <w:t xml:space="preserve"> </w:t>
      </w:r>
    </w:p>
    <w:tbl>
      <w:tblPr>
        <w:tblW w:w="9046" w:type="dxa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6"/>
        <w:gridCol w:w="5670"/>
      </w:tblGrid>
      <w:tr w:rsidR="00057E01" w:rsidRPr="00057E01" w:rsidTr="0055518A">
        <w:trPr>
          <w:trHeight w:hRule="exact" w:val="275"/>
        </w:trPr>
        <w:tc>
          <w:tcPr>
            <w:tcW w:w="9046" w:type="dxa"/>
            <w:gridSpan w:val="2"/>
            <w:tcBorders>
              <w:top w:val="single" w:sz="4" w:space="0" w:color="737378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11" w:type="dxa"/>
              <w:right w:w="4131" w:type="dxa"/>
            </w:tcMar>
          </w:tcPr>
          <w:p w:rsidR="00057E01" w:rsidRPr="00057E01" w:rsidRDefault="00057E01" w:rsidP="00057E01">
            <w:pPr>
              <w:spacing w:after="0" w:line="26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6E6E6"/>
              </w:rPr>
              <w:t xml:space="preserve">Asmens, pranešančio apie pažeidimą, duomenys </w:t>
            </w:r>
          </w:p>
        </w:tc>
      </w:tr>
      <w:tr w:rsidR="00057E01" w:rsidRPr="00057E01" w:rsidTr="0055518A">
        <w:trPr>
          <w:trHeight w:hRule="exact" w:val="291"/>
        </w:trPr>
        <w:tc>
          <w:tcPr>
            <w:tcW w:w="3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1" w:type="dxa"/>
              <w:right w:w="1548" w:type="dxa"/>
            </w:tcMar>
            <w:vAlign w:val="center"/>
          </w:tcPr>
          <w:p w:rsidR="00057E01" w:rsidRPr="00057E01" w:rsidRDefault="00057E01" w:rsidP="00057E01">
            <w:pPr>
              <w:spacing w:before="1" w:after="0" w:line="26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Vardas, pavardė 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E01" w:rsidRPr="00057E01" w:rsidRDefault="00057E01" w:rsidP="00057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E01" w:rsidRPr="00057E01" w:rsidTr="0055518A">
        <w:trPr>
          <w:trHeight w:hRule="exact" w:val="284"/>
        </w:trPr>
        <w:tc>
          <w:tcPr>
            <w:tcW w:w="3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1" w:type="dxa"/>
              <w:right w:w="1713" w:type="dxa"/>
            </w:tcMar>
            <w:vAlign w:val="center"/>
          </w:tcPr>
          <w:p w:rsidR="00057E01" w:rsidRPr="00057E01" w:rsidRDefault="00057E01" w:rsidP="00057E01">
            <w:pPr>
              <w:spacing w:before="1" w:after="0" w:line="26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Asmens kodas 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E01" w:rsidRPr="00057E01" w:rsidRDefault="00057E01" w:rsidP="00057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E01" w:rsidRPr="00057E01" w:rsidTr="0055518A">
        <w:trPr>
          <w:trHeight w:hRule="exact" w:val="840"/>
        </w:trPr>
        <w:tc>
          <w:tcPr>
            <w:tcW w:w="3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1" w:type="dxa"/>
              <w:right w:w="108" w:type="dxa"/>
            </w:tcMar>
            <w:vAlign w:val="center"/>
          </w:tcPr>
          <w:p w:rsidR="00057E01" w:rsidRPr="00057E01" w:rsidRDefault="00057E01" w:rsidP="00057E01">
            <w:pPr>
              <w:spacing w:before="1" w:after="0"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Darbovietė (su įstaiga siejantys </w:t>
            </w:r>
            <w:r w:rsidRPr="00057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ar</w:t>
            </w:r>
            <w:r w:rsidRPr="0005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sieję tarnybos, darbo </w:t>
            </w:r>
            <w:r w:rsidRPr="00057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ar</w:t>
            </w:r>
            <w:r w:rsidRPr="0005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sutartiniai santykiai) 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E01" w:rsidRPr="00057E01" w:rsidRDefault="00057E01" w:rsidP="00057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E01" w:rsidRPr="00057E01" w:rsidTr="0055518A">
        <w:trPr>
          <w:trHeight w:hRule="exact" w:val="284"/>
        </w:trPr>
        <w:tc>
          <w:tcPr>
            <w:tcW w:w="3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1" w:type="dxa"/>
              <w:right w:w="2281" w:type="dxa"/>
            </w:tcMar>
          </w:tcPr>
          <w:p w:rsidR="00057E01" w:rsidRPr="00057E01" w:rsidRDefault="00057E01" w:rsidP="00057E01">
            <w:pPr>
              <w:spacing w:before="1" w:after="0" w:line="26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Pareigos 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E01" w:rsidRPr="00057E01" w:rsidRDefault="00057E01" w:rsidP="00057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E01" w:rsidRPr="00057E01" w:rsidTr="0055518A">
        <w:trPr>
          <w:trHeight w:hRule="exact" w:val="560"/>
        </w:trPr>
        <w:tc>
          <w:tcPr>
            <w:tcW w:w="3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1" w:type="dxa"/>
              <w:right w:w="545" w:type="dxa"/>
            </w:tcMar>
            <w:vAlign w:val="center"/>
          </w:tcPr>
          <w:p w:rsidR="00057E01" w:rsidRPr="00057E01" w:rsidRDefault="00057E01" w:rsidP="00057E01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Telefono Nr. (pastabos dėl susisiekimo) 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E01" w:rsidRPr="00057E01" w:rsidRDefault="00057E01" w:rsidP="00057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E01" w:rsidRPr="00057E01" w:rsidTr="0055518A">
        <w:trPr>
          <w:trHeight w:hRule="exact" w:val="567"/>
        </w:trPr>
        <w:tc>
          <w:tcPr>
            <w:tcW w:w="3376" w:type="dxa"/>
            <w:tcBorders>
              <w:top w:val="single" w:sz="4" w:space="0" w:color="00000A"/>
              <w:left w:val="single" w:sz="4" w:space="0" w:color="00000A"/>
              <w:bottom w:val="single" w:sz="4" w:space="0" w:color="737378"/>
              <w:right w:val="single" w:sz="4" w:space="0" w:color="00000A"/>
            </w:tcBorders>
            <w:shd w:val="clear" w:color="auto" w:fill="auto"/>
            <w:tcMar>
              <w:left w:w="111" w:type="dxa"/>
              <w:right w:w="335" w:type="dxa"/>
            </w:tcMar>
          </w:tcPr>
          <w:p w:rsidR="00057E01" w:rsidRPr="00057E01" w:rsidRDefault="00057E01" w:rsidP="00057E01">
            <w:pPr>
              <w:spacing w:before="12"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Asmeninis </w:t>
            </w:r>
            <w:r w:rsidRPr="00057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el.</w:t>
            </w:r>
            <w:r w:rsidRPr="0005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paštas arba gyvenamosios vietos adresas 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737378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E01" w:rsidRPr="00057E01" w:rsidRDefault="00057E01" w:rsidP="00057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E01" w:rsidRPr="00057E01" w:rsidTr="0055518A">
        <w:trPr>
          <w:trHeight w:hRule="exact" w:val="274"/>
        </w:trPr>
        <w:tc>
          <w:tcPr>
            <w:tcW w:w="9046" w:type="dxa"/>
            <w:gridSpan w:val="2"/>
            <w:tcBorders>
              <w:top w:val="single" w:sz="4" w:space="0" w:color="737378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11" w:type="dxa"/>
              <w:right w:w="6152" w:type="dxa"/>
            </w:tcMar>
          </w:tcPr>
          <w:p w:rsidR="00057E01" w:rsidRPr="00057E01" w:rsidRDefault="00057E01" w:rsidP="00057E01">
            <w:pPr>
              <w:spacing w:before="1" w:after="0" w:line="26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6E6E6"/>
              </w:rPr>
              <w:t xml:space="preserve">Informacija apie pažeidimą </w:t>
            </w:r>
          </w:p>
        </w:tc>
      </w:tr>
      <w:tr w:rsidR="00057E01" w:rsidRPr="00057E01" w:rsidTr="0055518A">
        <w:trPr>
          <w:trHeight w:hRule="exact" w:val="847"/>
        </w:trPr>
        <w:tc>
          <w:tcPr>
            <w:tcW w:w="9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9" w:type="dxa"/>
              <w:right w:w="2280" w:type="dxa"/>
            </w:tcMar>
          </w:tcPr>
          <w:p w:rsidR="00057E01" w:rsidRPr="00057E01" w:rsidRDefault="00057E01" w:rsidP="00057E01">
            <w:pPr>
              <w:numPr>
                <w:ilvl w:val="0"/>
                <w:numId w:val="1"/>
              </w:numPr>
              <w:spacing w:before="18" w:after="0" w:line="26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Apie kokį pažeidimą pranešate? Kokio pobūdžio </w:t>
            </w:r>
            <w:r w:rsidRPr="00057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tai</w:t>
            </w:r>
            <w:r w:rsidRPr="0005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pažeidimas? </w:t>
            </w:r>
          </w:p>
        </w:tc>
      </w:tr>
      <w:tr w:rsidR="00057E01" w:rsidRPr="00057E01" w:rsidTr="0055518A">
        <w:trPr>
          <w:trHeight w:hRule="exact" w:val="836"/>
        </w:trPr>
        <w:tc>
          <w:tcPr>
            <w:tcW w:w="9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9" w:type="dxa"/>
              <w:right w:w="907" w:type="dxa"/>
            </w:tcMar>
          </w:tcPr>
          <w:p w:rsidR="00057E01" w:rsidRPr="00057E01" w:rsidRDefault="00057E01" w:rsidP="00057E01">
            <w:pPr>
              <w:numPr>
                <w:ilvl w:val="0"/>
                <w:numId w:val="2"/>
              </w:numPr>
              <w:spacing w:before="7" w:after="0" w:line="26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Kas padarė šį pažeidimą? Kokie galėjo būti asmens motyvai darant pažeidimą? </w:t>
            </w:r>
          </w:p>
        </w:tc>
      </w:tr>
      <w:tr w:rsidR="00057E01" w:rsidRPr="00057E01" w:rsidTr="0055518A">
        <w:trPr>
          <w:trHeight w:hRule="exact" w:val="843"/>
        </w:trPr>
        <w:tc>
          <w:tcPr>
            <w:tcW w:w="9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737378"/>
              <w:right w:val="single" w:sz="4" w:space="0" w:color="00000A"/>
            </w:tcBorders>
            <w:shd w:val="clear" w:color="auto" w:fill="auto"/>
            <w:tcMar>
              <w:left w:w="139" w:type="dxa"/>
              <w:right w:w="5212" w:type="dxa"/>
            </w:tcMar>
          </w:tcPr>
          <w:p w:rsidR="00057E01" w:rsidRPr="00057E01" w:rsidRDefault="00057E01" w:rsidP="00057E01">
            <w:pPr>
              <w:numPr>
                <w:ilvl w:val="0"/>
                <w:numId w:val="3"/>
              </w:numPr>
              <w:spacing w:before="7" w:after="0" w:line="26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Pažeidimo padarymo vieta, laikas. </w:t>
            </w:r>
          </w:p>
        </w:tc>
      </w:tr>
      <w:tr w:rsidR="00057E01" w:rsidRPr="00057E01" w:rsidTr="0055518A">
        <w:trPr>
          <w:trHeight w:hRule="exact" w:val="272"/>
        </w:trPr>
        <w:tc>
          <w:tcPr>
            <w:tcW w:w="9046" w:type="dxa"/>
            <w:gridSpan w:val="2"/>
            <w:tcBorders>
              <w:top w:val="single" w:sz="4" w:space="0" w:color="737378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11" w:type="dxa"/>
              <w:right w:w="3473" w:type="dxa"/>
            </w:tcMar>
            <w:vAlign w:val="center"/>
          </w:tcPr>
          <w:p w:rsidR="00057E01" w:rsidRPr="00057E01" w:rsidRDefault="00057E01" w:rsidP="00057E01">
            <w:pPr>
              <w:spacing w:before="1" w:after="0" w:line="26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6E6E6"/>
              </w:rPr>
              <w:t xml:space="preserve">Duomenys apie pažeidimą padariusį asmenį </w:t>
            </w:r>
            <w:r w:rsidRPr="00057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E6E6E6"/>
              </w:rPr>
              <w:t>ar</w:t>
            </w:r>
            <w:r w:rsidRPr="0005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6E6E6"/>
              </w:rPr>
              <w:t xml:space="preserve"> asmenis </w:t>
            </w:r>
          </w:p>
        </w:tc>
      </w:tr>
      <w:tr w:rsidR="00057E01" w:rsidRPr="00057E01" w:rsidTr="0055518A">
        <w:trPr>
          <w:trHeight w:hRule="exact" w:val="294"/>
        </w:trPr>
        <w:tc>
          <w:tcPr>
            <w:tcW w:w="3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1" w:type="dxa"/>
              <w:right w:w="1548" w:type="dxa"/>
            </w:tcMar>
            <w:vAlign w:val="center"/>
          </w:tcPr>
          <w:p w:rsidR="00057E01" w:rsidRPr="00057E01" w:rsidRDefault="00057E01" w:rsidP="00057E01">
            <w:pPr>
              <w:spacing w:before="1" w:after="0" w:line="26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Vardas, pavardė 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E01" w:rsidRPr="00057E01" w:rsidRDefault="00057E01" w:rsidP="00057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E01" w:rsidRPr="00057E01" w:rsidTr="0055518A">
        <w:trPr>
          <w:trHeight w:hRule="exact" w:val="284"/>
        </w:trPr>
        <w:tc>
          <w:tcPr>
            <w:tcW w:w="3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1" w:type="dxa"/>
              <w:right w:w="2040" w:type="dxa"/>
            </w:tcMar>
          </w:tcPr>
          <w:p w:rsidR="00057E01" w:rsidRPr="00057E01" w:rsidRDefault="00057E01" w:rsidP="00057E01">
            <w:pPr>
              <w:spacing w:before="1" w:after="0" w:line="26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Darbovietė 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E01" w:rsidRPr="00057E01" w:rsidRDefault="00057E01" w:rsidP="00057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E01" w:rsidRPr="00057E01" w:rsidTr="0055518A">
        <w:trPr>
          <w:trHeight w:hRule="exact" w:val="288"/>
        </w:trPr>
        <w:tc>
          <w:tcPr>
            <w:tcW w:w="3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1" w:type="dxa"/>
              <w:right w:w="2281" w:type="dxa"/>
            </w:tcMar>
          </w:tcPr>
          <w:p w:rsidR="00057E01" w:rsidRPr="00057E01" w:rsidRDefault="00057E01" w:rsidP="00057E01">
            <w:pPr>
              <w:spacing w:before="1" w:after="0" w:line="26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Pareigos 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E01" w:rsidRPr="00057E01" w:rsidRDefault="00057E01" w:rsidP="00057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E01" w:rsidRPr="00057E01" w:rsidTr="0055518A">
        <w:trPr>
          <w:trHeight w:hRule="exact" w:val="1113"/>
        </w:trPr>
        <w:tc>
          <w:tcPr>
            <w:tcW w:w="9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9" w:type="dxa"/>
              <w:right w:w="651" w:type="dxa"/>
            </w:tcMar>
          </w:tcPr>
          <w:p w:rsidR="00057E01" w:rsidRPr="00057E01" w:rsidRDefault="00057E01" w:rsidP="00057E01">
            <w:pPr>
              <w:numPr>
                <w:ilvl w:val="0"/>
                <w:numId w:val="4"/>
              </w:numPr>
              <w:spacing w:before="1" w:after="0"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Ar yra kitų asmenų, kurie dalyvavo </w:t>
            </w:r>
            <w:r w:rsidRPr="00057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ar</w:t>
            </w:r>
            <w:r w:rsidRPr="0005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galėjo dalyvauti darant pažeidimą? </w:t>
            </w:r>
            <w:r w:rsidRPr="00057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Jei</w:t>
            </w:r>
            <w:r w:rsidRPr="0005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taip, nurodykite, kas </w:t>
            </w:r>
            <w:r w:rsidRPr="00057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jie.</w:t>
            </w:r>
            <w:r w:rsidRPr="0005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7E01" w:rsidRPr="00057E01" w:rsidTr="0055518A">
        <w:trPr>
          <w:trHeight w:hRule="exact" w:val="843"/>
        </w:trPr>
        <w:tc>
          <w:tcPr>
            <w:tcW w:w="9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737378"/>
              <w:right w:val="single" w:sz="4" w:space="0" w:color="00000A"/>
            </w:tcBorders>
            <w:shd w:val="clear" w:color="auto" w:fill="auto"/>
            <w:tcMar>
              <w:left w:w="139" w:type="dxa"/>
              <w:right w:w="1009" w:type="dxa"/>
            </w:tcMar>
          </w:tcPr>
          <w:p w:rsidR="00057E01" w:rsidRPr="00057E01" w:rsidRDefault="00057E01" w:rsidP="00057E01">
            <w:pPr>
              <w:numPr>
                <w:ilvl w:val="0"/>
                <w:numId w:val="5"/>
              </w:numPr>
              <w:spacing w:before="7" w:after="0" w:line="26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Ar yra kitų pažeidimo liudininkų? Jei taip, pateikite jų kontaktinius duomenis. </w:t>
            </w:r>
          </w:p>
        </w:tc>
      </w:tr>
      <w:tr w:rsidR="00057E01" w:rsidRPr="00057E01" w:rsidTr="0055518A">
        <w:trPr>
          <w:trHeight w:hRule="exact" w:val="272"/>
        </w:trPr>
        <w:tc>
          <w:tcPr>
            <w:tcW w:w="9046" w:type="dxa"/>
            <w:gridSpan w:val="2"/>
            <w:tcBorders>
              <w:top w:val="single" w:sz="4" w:space="0" w:color="737378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11" w:type="dxa"/>
              <w:right w:w="3800" w:type="dxa"/>
            </w:tcMar>
            <w:vAlign w:val="center"/>
          </w:tcPr>
          <w:p w:rsidR="00057E01" w:rsidRPr="00057E01" w:rsidRDefault="00057E01" w:rsidP="00057E01">
            <w:pPr>
              <w:spacing w:before="1" w:after="0" w:line="26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6E6E6"/>
              </w:rPr>
              <w:t xml:space="preserve">Duomenys apie pažeidimo liudininką </w:t>
            </w:r>
            <w:r w:rsidRPr="00057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E6E6E6"/>
              </w:rPr>
              <w:t>ar</w:t>
            </w:r>
            <w:r w:rsidRPr="0005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6E6E6"/>
              </w:rPr>
              <w:t xml:space="preserve"> liudininkus </w:t>
            </w:r>
          </w:p>
        </w:tc>
      </w:tr>
      <w:tr w:rsidR="00057E01" w:rsidRPr="00057E01" w:rsidTr="0055518A">
        <w:trPr>
          <w:trHeight w:hRule="exact" w:val="294"/>
        </w:trPr>
        <w:tc>
          <w:tcPr>
            <w:tcW w:w="3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1" w:type="dxa"/>
              <w:right w:w="1548" w:type="dxa"/>
            </w:tcMar>
            <w:vAlign w:val="center"/>
          </w:tcPr>
          <w:p w:rsidR="00057E01" w:rsidRPr="00057E01" w:rsidRDefault="00057E01" w:rsidP="00057E01">
            <w:pPr>
              <w:spacing w:before="1" w:after="0" w:line="26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Vardas, pavardė 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E01" w:rsidRPr="00057E01" w:rsidRDefault="00057E01" w:rsidP="00057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E01" w:rsidRPr="00057E01" w:rsidTr="0055518A">
        <w:trPr>
          <w:trHeight w:hRule="exact" w:val="284"/>
        </w:trPr>
        <w:tc>
          <w:tcPr>
            <w:tcW w:w="3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1" w:type="dxa"/>
              <w:right w:w="2281" w:type="dxa"/>
            </w:tcMar>
          </w:tcPr>
          <w:p w:rsidR="00057E01" w:rsidRPr="00057E01" w:rsidRDefault="00057E01" w:rsidP="00057E01">
            <w:pPr>
              <w:spacing w:before="1" w:after="0" w:line="26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Pareigos 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E01" w:rsidRPr="00057E01" w:rsidRDefault="00057E01" w:rsidP="00057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E01" w:rsidRPr="00057E01" w:rsidTr="0055518A">
        <w:trPr>
          <w:trHeight w:hRule="exact" w:val="288"/>
        </w:trPr>
        <w:tc>
          <w:tcPr>
            <w:tcW w:w="3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1" w:type="dxa"/>
              <w:right w:w="2040" w:type="dxa"/>
            </w:tcMar>
          </w:tcPr>
          <w:p w:rsidR="00057E01" w:rsidRPr="00057E01" w:rsidRDefault="00057E01" w:rsidP="00057E01">
            <w:pPr>
              <w:spacing w:before="1" w:after="0" w:line="26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Darbovietė 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E01" w:rsidRPr="00057E01" w:rsidRDefault="00057E01" w:rsidP="00057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7E01" w:rsidRPr="00057E01" w:rsidRDefault="00057E01" w:rsidP="00057E01">
      <w:pPr>
        <w:spacing w:before="60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47" w:type="dxa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8"/>
        <w:gridCol w:w="1320"/>
        <w:gridCol w:w="4349"/>
      </w:tblGrid>
      <w:tr w:rsidR="00057E01" w:rsidRPr="00057E01" w:rsidTr="0055518A">
        <w:trPr>
          <w:trHeight w:hRule="exact" w:val="288"/>
        </w:trPr>
        <w:tc>
          <w:tcPr>
            <w:tcW w:w="3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  <w:right w:w="1862" w:type="dxa"/>
            </w:tcMar>
          </w:tcPr>
          <w:p w:rsidR="00057E01" w:rsidRPr="00057E01" w:rsidRDefault="00057E01" w:rsidP="00057E01">
            <w:pPr>
              <w:spacing w:before="1" w:after="0" w:line="26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Telefono Nr. </w:t>
            </w:r>
          </w:p>
        </w:tc>
        <w:tc>
          <w:tcPr>
            <w:tcW w:w="56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E01" w:rsidRPr="00057E01" w:rsidRDefault="00057E01" w:rsidP="00057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E01" w:rsidRPr="00057E01" w:rsidTr="0055518A">
        <w:trPr>
          <w:trHeight w:hRule="exact" w:val="284"/>
        </w:trPr>
        <w:tc>
          <w:tcPr>
            <w:tcW w:w="3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  <w:right w:w="2181" w:type="dxa"/>
            </w:tcMar>
          </w:tcPr>
          <w:p w:rsidR="00057E01" w:rsidRPr="00057E01" w:rsidRDefault="00057E01" w:rsidP="00057E01">
            <w:pPr>
              <w:spacing w:before="1" w:after="0" w:line="26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El.</w:t>
            </w:r>
            <w:r w:rsidRPr="0005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paštas </w:t>
            </w:r>
          </w:p>
        </w:tc>
        <w:tc>
          <w:tcPr>
            <w:tcW w:w="56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E01" w:rsidRPr="00057E01" w:rsidRDefault="00057E01" w:rsidP="00057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E01" w:rsidRPr="00057E01" w:rsidTr="0055518A">
        <w:trPr>
          <w:trHeight w:hRule="exact" w:val="1112"/>
        </w:trPr>
        <w:tc>
          <w:tcPr>
            <w:tcW w:w="9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0" w:type="dxa"/>
              <w:right w:w="1015" w:type="dxa"/>
            </w:tcMar>
          </w:tcPr>
          <w:p w:rsidR="00057E01" w:rsidRPr="00057E01" w:rsidRDefault="00057E01" w:rsidP="00057E01">
            <w:pPr>
              <w:numPr>
                <w:ilvl w:val="0"/>
                <w:numId w:val="6"/>
              </w:numPr>
              <w:spacing w:before="7" w:after="0" w:line="26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Kada pažeidimas buvo padarytas ir kada apie jį sužinojote arba jį pastebėjote? </w:t>
            </w:r>
          </w:p>
        </w:tc>
      </w:tr>
      <w:tr w:rsidR="00057E01" w:rsidRPr="00057E01" w:rsidTr="0055518A">
        <w:trPr>
          <w:trHeight w:hRule="exact" w:val="1117"/>
        </w:trPr>
        <w:tc>
          <w:tcPr>
            <w:tcW w:w="9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0" w:type="dxa"/>
              <w:right w:w="147" w:type="dxa"/>
            </w:tcMar>
          </w:tcPr>
          <w:p w:rsidR="00057E01" w:rsidRPr="00057E01" w:rsidRDefault="00057E01" w:rsidP="00057E01">
            <w:pPr>
              <w:numPr>
                <w:ilvl w:val="0"/>
                <w:numId w:val="7"/>
              </w:numPr>
              <w:spacing w:before="1" w:after="0" w:line="27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Kokius pažeidimą pagrindžiančius duomenis, galinčius padėti atlikti pažeidimo tyrimą, galėtumėte pateikti? Nurodykite pridedamus rašytinius </w:t>
            </w:r>
            <w:r w:rsidRPr="00057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ar</w:t>
            </w:r>
            <w:r w:rsidRPr="0005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kitus duomenis apie pažeidimą. </w:t>
            </w:r>
          </w:p>
        </w:tc>
      </w:tr>
      <w:tr w:rsidR="00057E01" w:rsidRPr="00057E01" w:rsidTr="0055518A">
        <w:trPr>
          <w:trHeight w:hRule="exact" w:val="1112"/>
        </w:trPr>
        <w:tc>
          <w:tcPr>
            <w:tcW w:w="9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0" w:type="dxa"/>
              <w:right w:w="22" w:type="dxa"/>
            </w:tcMar>
          </w:tcPr>
          <w:p w:rsidR="00057E01" w:rsidRPr="00057E01" w:rsidRDefault="00057E01" w:rsidP="00057E01">
            <w:pPr>
              <w:numPr>
                <w:ilvl w:val="0"/>
                <w:numId w:val="8"/>
              </w:numPr>
              <w:spacing w:before="1" w:after="0"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Ar apie šį pažeidimą </w:t>
            </w:r>
            <w:r w:rsidRPr="00057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jau</w:t>
            </w:r>
            <w:r w:rsidRPr="0005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esate kam nors pranešęs? </w:t>
            </w:r>
            <w:r w:rsidRPr="00057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Jei</w:t>
            </w:r>
            <w:r w:rsidRPr="0005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pranešėte, kam buvo pranešta ir </w:t>
            </w:r>
            <w:r w:rsidRPr="00057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ar</w:t>
            </w:r>
            <w:r w:rsidRPr="0005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gavote atsakymą? </w:t>
            </w:r>
            <w:r w:rsidRPr="00057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Jei</w:t>
            </w:r>
            <w:r w:rsidRPr="0005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gavote atsakymą, nurodykite jo esmę. </w:t>
            </w:r>
          </w:p>
        </w:tc>
      </w:tr>
      <w:tr w:rsidR="00057E01" w:rsidRPr="00057E01" w:rsidTr="0055518A">
        <w:trPr>
          <w:trHeight w:hRule="exact" w:val="836"/>
        </w:trPr>
        <w:tc>
          <w:tcPr>
            <w:tcW w:w="9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0" w:type="dxa"/>
              <w:right w:w="5079" w:type="dxa"/>
            </w:tcMar>
          </w:tcPr>
          <w:p w:rsidR="00057E01" w:rsidRPr="00057E01" w:rsidRDefault="00057E01" w:rsidP="00057E01">
            <w:pPr>
              <w:numPr>
                <w:ilvl w:val="0"/>
                <w:numId w:val="9"/>
              </w:numPr>
              <w:spacing w:before="3" w:after="0" w:line="26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Papildomos pastabos ir komentarai. </w:t>
            </w:r>
          </w:p>
        </w:tc>
      </w:tr>
      <w:tr w:rsidR="00057E01" w:rsidRPr="00057E01" w:rsidTr="0055518A">
        <w:trPr>
          <w:trHeight w:hRule="exact" w:val="1388"/>
        </w:trPr>
        <w:tc>
          <w:tcPr>
            <w:tcW w:w="9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  <w:right w:w="299" w:type="dxa"/>
            </w:tcMar>
          </w:tcPr>
          <w:p w:rsidR="00057E01" w:rsidRPr="00057E01" w:rsidRDefault="00057E01" w:rsidP="00057E01">
            <w:pPr>
              <w:spacing w:before="275" w:after="0" w:line="26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E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sym w:font="Webdings" w:char="F063"/>
            </w:r>
            <w:r w:rsidRPr="0005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Patvirtinu, kad esu susipažinęs su teisinėmis pasekmėmis už melagingos informacijos </w:t>
            </w:r>
            <w:r w:rsidRPr="00057E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drawing>
                <wp:anchor distT="0" distB="0" distL="114300" distR="114300" simplePos="0" relativeHeight="251661312" behindDoc="1" locked="1" layoutInCell="1" allowOverlap="1" wp14:anchorId="143220A8" wp14:editId="621B9A95">
                  <wp:simplePos x="0" y="0"/>
                  <wp:positionH relativeFrom="page">
                    <wp:posOffset>1156335</wp:posOffset>
                  </wp:positionH>
                  <wp:positionV relativeFrom="paragraph">
                    <wp:posOffset>172720</wp:posOffset>
                  </wp:positionV>
                  <wp:extent cx="3934460" cy="167640"/>
                  <wp:effectExtent l="0" t="0" r="0" b="0"/>
                  <wp:wrapNone/>
                  <wp:docPr id="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4460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57E01" w:rsidRPr="00057E01" w:rsidRDefault="00057E01" w:rsidP="00057E01">
            <w:pPr>
              <w:spacing w:before="11" w:after="0" w:line="26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teikimą, o mano teikiama informacija yra teisinga. </w:t>
            </w:r>
          </w:p>
        </w:tc>
      </w:tr>
      <w:tr w:rsidR="00057E01" w:rsidRPr="00057E01" w:rsidTr="0055518A">
        <w:trPr>
          <w:trHeight w:hRule="exact" w:val="845"/>
        </w:trPr>
        <w:tc>
          <w:tcPr>
            <w:tcW w:w="46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  <w:right w:w="3971" w:type="dxa"/>
            </w:tcMar>
          </w:tcPr>
          <w:p w:rsidR="00057E01" w:rsidRPr="00057E01" w:rsidRDefault="00057E01" w:rsidP="00057E01">
            <w:pPr>
              <w:spacing w:before="7" w:after="0" w:line="26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Data </w:t>
            </w: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  <w:right w:w="3357" w:type="dxa"/>
            </w:tcMar>
          </w:tcPr>
          <w:p w:rsidR="00057E01" w:rsidRPr="00057E01" w:rsidRDefault="00057E01" w:rsidP="00057E01">
            <w:pPr>
              <w:spacing w:before="7" w:after="0" w:line="26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Parašas </w:t>
            </w:r>
          </w:p>
        </w:tc>
      </w:tr>
    </w:tbl>
    <w:p w:rsidR="00EB176F" w:rsidRDefault="00057E01">
      <w:r w:rsidRPr="00057E01">
        <w:rPr>
          <w:rFonts w:ascii="Arial" w:eastAsia="Arial" w:hAnsi="Arial" w:cs="Arial"/>
          <w:color w:val="000000"/>
          <w:sz w:val="2"/>
          <w:szCs w:val="24"/>
          <w:shd w:val="clear" w:color="auto" w:fill="FFFFFF"/>
          <w:lang w:val="en-US"/>
        </w:rPr>
        <w:br w:type="page"/>
      </w:r>
      <w:bookmarkStart w:id="0" w:name="_GoBack"/>
      <w:bookmarkEnd w:id="0"/>
    </w:p>
    <w:sectPr w:rsidR="00EB176F" w:rsidSect="00057E01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0000023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24"/>
    <w:multiLevelType w:val="multilevel"/>
    <w:tmpl w:val="00000024"/>
    <w:lvl w:ilvl="0">
      <w:start w:val="2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25"/>
    <w:multiLevelType w:val="multilevel"/>
    <w:tmpl w:val="00000025"/>
    <w:lvl w:ilvl="0">
      <w:start w:val="3"/>
      <w:numFmt w:val="decimal"/>
      <w:lvlText w:val="%1."/>
      <w:lvlJc w:val="left"/>
      <w:pPr>
        <w:tabs>
          <w:tab w:val="num" w:pos="24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26"/>
    <w:multiLevelType w:val="multilevel"/>
    <w:tmpl w:val="00000026"/>
    <w:lvl w:ilvl="0">
      <w:start w:val="4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27"/>
    <w:multiLevelType w:val="multilevel"/>
    <w:tmpl w:val="00000027"/>
    <w:lvl w:ilvl="0">
      <w:start w:val="5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28"/>
    <w:multiLevelType w:val="multilevel"/>
    <w:tmpl w:val="00000028"/>
    <w:lvl w:ilvl="0">
      <w:start w:val="6"/>
      <w:numFmt w:val="decimal"/>
      <w:lvlText w:val="%1."/>
      <w:lvlJc w:val="left"/>
      <w:pPr>
        <w:tabs>
          <w:tab w:val="num" w:pos="24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29"/>
    <w:multiLevelType w:val="multilevel"/>
    <w:tmpl w:val="00000029"/>
    <w:lvl w:ilvl="0">
      <w:start w:val="7"/>
      <w:numFmt w:val="decimal"/>
      <w:lvlText w:val="%1."/>
      <w:lvlJc w:val="left"/>
      <w:pPr>
        <w:tabs>
          <w:tab w:val="num" w:pos="24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2A"/>
    <w:multiLevelType w:val="multilevel"/>
    <w:tmpl w:val="0000002A"/>
    <w:lvl w:ilvl="0">
      <w:start w:val="8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E01"/>
    <w:rsid w:val="00057E01"/>
    <w:rsid w:val="00EB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1089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Ona</dc:creator>
  <cp:lastModifiedBy>Ona</cp:lastModifiedBy>
  <cp:revision>1</cp:revision>
  <dcterms:created xsi:type="dcterms:W3CDTF">2021-11-08T10:14:00Z</dcterms:created>
  <dcterms:modified xsi:type="dcterms:W3CDTF">2021-11-08T10:15:00Z</dcterms:modified>
</cp:coreProperties>
</file>